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6814" w14:textId="6F86E138" w:rsidR="009823BF" w:rsidRDefault="009823BF" w:rsidP="009823BF">
      <w:pPr>
        <w:jc w:val="center"/>
      </w:pPr>
      <w:r w:rsidRPr="007C2714">
        <w:rPr>
          <w:rFonts w:ascii="Sentinel" w:hAnsi="Sentinel"/>
          <w:b/>
          <w:noProof/>
        </w:rPr>
        <w:drawing>
          <wp:inline distT="0" distB="0" distL="0" distR="0" wp14:anchorId="247B212C" wp14:editId="22B46A54">
            <wp:extent cx="20764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4962D" w14:textId="77777777" w:rsidR="009823BF" w:rsidRDefault="009823BF"/>
    <w:p w14:paraId="2FA26325" w14:textId="48AA1F6E" w:rsidR="00DD6455" w:rsidRDefault="00383C93" w:rsidP="009823BF">
      <w:pPr>
        <w:jc w:val="center"/>
      </w:pPr>
      <w:r>
        <w:object w:dxaOrig="11571" w:dyaOrig="13920" w14:anchorId="08D120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561.95pt" o:ole="">
            <v:imagedata r:id="rId7" o:title=""/>
          </v:shape>
          <o:OLEObject Type="Embed" ProgID="RFFlow4" ShapeID="_x0000_i1025" DrawAspect="Content" ObjectID="_1613977277" r:id="rId8"/>
        </w:object>
      </w:r>
    </w:p>
    <w:p w14:paraId="70AEED4F" w14:textId="01D2E438" w:rsidR="009823BF" w:rsidRDefault="009823BF"/>
    <w:p w14:paraId="1289D6D8" w14:textId="4D03CD2D" w:rsidR="009823BF" w:rsidRDefault="009823BF"/>
    <w:p w14:paraId="25E30460" w14:textId="112BA63A" w:rsidR="009823BF" w:rsidRDefault="009823BF"/>
    <w:p w14:paraId="5294C042" w14:textId="2FA07EDE" w:rsidR="009823BF" w:rsidRDefault="009823BF"/>
    <w:p w14:paraId="3B2FCACA" w14:textId="33836D71" w:rsidR="009823BF" w:rsidRDefault="009823BF"/>
    <w:bookmarkStart w:id="0" w:name="_GoBack"/>
    <w:bookmarkEnd w:id="0"/>
    <w:p w14:paraId="7DF00A61" w14:textId="77777777" w:rsidR="009823BF" w:rsidRDefault="009823BF" w:rsidP="009823BF">
      <w:pPr>
        <w:jc w:val="center"/>
      </w:pPr>
      <w:r>
        <w:object w:dxaOrig="11115" w:dyaOrig="14937" w14:anchorId="2DDFCE09">
          <v:shape id="_x0000_i1027" type="#_x0000_t75" style="width:467.55pt;height:629.3pt" o:ole="">
            <v:imagedata r:id="rId9" o:title=""/>
          </v:shape>
          <o:OLEObject Type="Embed" ProgID="RFFlow4" ShapeID="_x0000_i1027" DrawAspect="Content" ObjectID="_1613977278" r:id="rId10"/>
        </w:object>
      </w:r>
    </w:p>
    <w:p w14:paraId="45497379" w14:textId="77777777" w:rsidR="009823BF" w:rsidRDefault="009823BF"/>
    <w:sectPr w:rsidR="009823BF" w:rsidSect="009823B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49322" w14:textId="77777777" w:rsidR="009823BF" w:rsidRDefault="009823BF" w:rsidP="009823BF">
      <w:r>
        <w:separator/>
      </w:r>
    </w:p>
  </w:endnote>
  <w:endnote w:type="continuationSeparator" w:id="0">
    <w:p w14:paraId="23AC150B" w14:textId="77777777" w:rsidR="009823BF" w:rsidRDefault="009823BF" w:rsidP="0098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ntinel">
    <w:altName w:val="Cambria"/>
    <w:panose1 w:val="00000000000000000000"/>
    <w:charset w:val="00"/>
    <w:family w:val="roman"/>
    <w:notTrueType/>
    <w:pitch w:val="default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80E6" w14:textId="6BD19589" w:rsidR="009823BF" w:rsidRPr="009823BF" w:rsidRDefault="009823BF">
    <w:pPr>
      <w:pStyle w:val="Footer"/>
      <w:rPr>
        <w:rFonts w:ascii="Gotham Book" w:hAnsi="Gotham Book"/>
        <w:sz w:val="18"/>
        <w:szCs w:val="18"/>
      </w:rPr>
    </w:pPr>
    <w:r w:rsidRPr="009823BF">
      <w:rPr>
        <w:rFonts w:ascii="Gotham Book" w:hAnsi="Gotham Book"/>
        <w:sz w:val="18"/>
        <w:szCs w:val="18"/>
      </w:rPr>
      <w:t>Iowa Health Care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23DD9" w14:textId="77777777" w:rsidR="009823BF" w:rsidRDefault="009823BF" w:rsidP="009823BF">
      <w:r>
        <w:separator/>
      </w:r>
    </w:p>
  </w:footnote>
  <w:footnote w:type="continuationSeparator" w:id="0">
    <w:p w14:paraId="31E78D56" w14:textId="77777777" w:rsidR="009823BF" w:rsidRDefault="009823BF" w:rsidP="00982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BD"/>
    <w:rsid w:val="00063A31"/>
    <w:rsid w:val="0008365E"/>
    <w:rsid w:val="00124373"/>
    <w:rsid w:val="00254C9F"/>
    <w:rsid w:val="002C427B"/>
    <w:rsid w:val="002D3887"/>
    <w:rsid w:val="002E274B"/>
    <w:rsid w:val="00335846"/>
    <w:rsid w:val="00383C93"/>
    <w:rsid w:val="00395163"/>
    <w:rsid w:val="004324AB"/>
    <w:rsid w:val="004B7664"/>
    <w:rsid w:val="004C67B6"/>
    <w:rsid w:val="004D5651"/>
    <w:rsid w:val="004F6FB8"/>
    <w:rsid w:val="005065E6"/>
    <w:rsid w:val="00554CFF"/>
    <w:rsid w:val="006D19CB"/>
    <w:rsid w:val="00727385"/>
    <w:rsid w:val="00901F17"/>
    <w:rsid w:val="009823BF"/>
    <w:rsid w:val="009A2D12"/>
    <w:rsid w:val="00A94DE9"/>
    <w:rsid w:val="00B502BD"/>
    <w:rsid w:val="00B5479E"/>
    <w:rsid w:val="00BF1AA9"/>
    <w:rsid w:val="00C06E9A"/>
    <w:rsid w:val="00CC43E3"/>
    <w:rsid w:val="00D10252"/>
    <w:rsid w:val="00D10B74"/>
    <w:rsid w:val="00DD6455"/>
    <w:rsid w:val="00F768E4"/>
    <w:rsid w:val="00FA782B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F377FA"/>
  <w15:chartTrackingRefBased/>
  <w15:docId w15:val="{EF9C6C44-355D-4CDB-89DB-BF249C32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455"/>
  </w:style>
  <w:style w:type="paragraph" w:styleId="Heading1">
    <w:name w:val="heading 1"/>
    <w:basedOn w:val="Normal"/>
    <w:next w:val="Normal"/>
    <w:link w:val="Heading1Char"/>
    <w:uiPriority w:val="9"/>
    <w:qFormat/>
    <w:rsid w:val="00FF5F9A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F9A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5F9A"/>
    <w:rPr>
      <w:rFonts w:eastAsiaTheme="majorEastAsia" w:cstheme="majorBidi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5F9A"/>
    <w:rPr>
      <w:rFonts w:eastAsiaTheme="majorEastAsia" w:cstheme="maj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3BF"/>
  </w:style>
  <w:style w:type="paragraph" w:styleId="Footer">
    <w:name w:val="footer"/>
    <w:basedOn w:val="Normal"/>
    <w:link w:val="FooterChar"/>
    <w:uiPriority w:val="99"/>
    <w:unhideWhenUsed/>
    <w:rsid w:val="00982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Joyce A.</dc:creator>
  <cp:keywords/>
  <dc:description/>
  <cp:lastModifiedBy>Lori Ristau</cp:lastModifiedBy>
  <cp:revision>3</cp:revision>
  <dcterms:created xsi:type="dcterms:W3CDTF">2019-03-13T15:13:00Z</dcterms:created>
  <dcterms:modified xsi:type="dcterms:W3CDTF">2019-03-13T15:15:00Z</dcterms:modified>
</cp:coreProperties>
</file>