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0A6" w:rsidRPr="0093531B" w:rsidRDefault="0069625C" w:rsidP="0069625C">
      <w:pPr>
        <w:pStyle w:val="BodyText"/>
        <w:spacing w:before="5"/>
        <w:jc w:val="center"/>
        <w:rPr>
          <w:rFonts w:ascii="Sentinel" w:hAnsi="Sentinel"/>
        </w:rPr>
      </w:pPr>
      <w:r w:rsidRPr="00B25559">
        <w:rPr>
          <w:rFonts w:ascii="Sentinel" w:hAnsi="Sentinel" w:cs="Arial"/>
          <w:noProof/>
        </w:rPr>
        <w:drawing>
          <wp:inline distT="0" distB="0" distL="0" distR="0" wp14:anchorId="118FA6F0" wp14:editId="4F03FF42">
            <wp:extent cx="1908630" cy="1028700"/>
            <wp:effectExtent l="0" t="0" r="0" b="0"/>
            <wp:docPr id="1" name="Picture 1" descr="ICAL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L_4-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0522" cy="1040499"/>
                    </a:xfrm>
                    <a:prstGeom prst="rect">
                      <a:avLst/>
                    </a:prstGeom>
                    <a:noFill/>
                    <a:ln>
                      <a:noFill/>
                    </a:ln>
                  </pic:spPr>
                </pic:pic>
              </a:graphicData>
            </a:graphic>
          </wp:inline>
        </w:drawing>
      </w:r>
    </w:p>
    <w:tbl>
      <w:tblPr>
        <w:tblW w:w="0" w:type="auto"/>
        <w:tblInd w:w="121" w:type="dxa"/>
        <w:tblLayout w:type="fixed"/>
        <w:tblCellMar>
          <w:left w:w="0" w:type="dxa"/>
          <w:right w:w="0" w:type="dxa"/>
        </w:tblCellMar>
        <w:tblLook w:val="01E0" w:firstRow="1" w:lastRow="1" w:firstColumn="1" w:lastColumn="1" w:noHBand="0" w:noVBand="0"/>
      </w:tblPr>
      <w:tblGrid>
        <w:gridCol w:w="10185"/>
      </w:tblGrid>
      <w:tr w:rsidR="00430F8D" w:rsidRPr="0093531B" w:rsidTr="00D16391">
        <w:trPr>
          <w:trHeight w:val="1353"/>
        </w:trPr>
        <w:tc>
          <w:tcPr>
            <w:tcW w:w="10185" w:type="dxa"/>
          </w:tcPr>
          <w:p w:rsidR="002C10A6" w:rsidRPr="002C10A6" w:rsidRDefault="002C10A6">
            <w:pPr>
              <w:pStyle w:val="TableParagraph"/>
              <w:spacing w:line="448" w:lineRule="exact"/>
              <w:ind w:left="632" w:right="541" w:firstLine="0"/>
              <w:jc w:val="center"/>
              <w:rPr>
                <w:rFonts w:ascii="Gotham Bold" w:hAnsi="Gotham Bold"/>
                <w:sz w:val="28"/>
                <w:szCs w:val="28"/>
              </w:rPr>
            </w:pPr>
            <w:r w:rsidRPr="002C10A6">
              <w:rPr>
                <w:rFonts w:ascii="Gotham Bold" w:hAnsi="Gotham Bold"/>
                <w:sz w:val="28"/>
                <w:szCs w:val="28"/>
              </w:rPr>
              <w:t>Example Interventions for the Service Plan</w:t>
            </w:r>
          </w:p>
          <w:p w:rsidR="00430F8D" w:rsidRPr="0093531B" w:rsidRDefault="00430F8D">
            <w:pPr>
              <w:pStyle w:val="TableParagraph"/>
              <w:spacing w:before="3"/>
              <w:ind w:left="0" w:firstLine="0"/>
              <w:rPr>
                <w:rFonts w:ascii="Sentinel" w:hAnsi="Sentinel"/>
              </w:rPr>
            </w:pPr>
          </w:p>
          <w:p w:rsidR="00430F8D" w:rsidRPr="0093531B" w:rsidRDefault="0093531B">
            <w:pPr>
              <w:pStyle w:val="TableParagraph"/>
              <w:spacing w:line="215" w:lineRule="exact"/>
              <w:ind w:left="200" w:firstLine="0"/>
              <w:rPr>
                <w:rFonts w:ascii="Sentinel" w:hAnsi="Sentinel"/>
                <w:b/>
              </w:rPr>
            </w:pPr>
            <w:r w:rsidRPr="0093531B">
              <w:rPr>
                <w:rFonts w:ascii="Sentinel" w:hAnsi="Sentinel"/>
                <w:b/>
              </w:rPr>
              <w:t>1.</w:t>
            </w:r>
            <w:r w:rsidRPr="0093531B">
              <w:rPr>
                <w:rFonts w:ascii="Sentinel" w:hAnsi="Sentinel"/>
                <w:b/>
                <w:spacing w:val="53"/>
              </w:rPr>
              <w:t xml:space="preserve"> </w:t>
            </w:r>
            <w:r w:rsidRPr="0093531B">
              <w:rPr>
                <w:rFonts w:ascii="Sentinel" w:hAnsi="Sentinel"/>
                <w:b/>
              </w:rPr>
              <w:t>Bathing</w:t>
            </w:r>
          </w:p>
        </w:tc>
      </w:tr>
      <w:tr w:rsidR="00430F8D" w:rsidRPr="0093531B">
        <w:trPr>
          <w:trHeight w:val="2448"/>
        </w:trPr>
        <w:tc>
          <w:tcPr>
            <w:tcW w:w="10185" w:type="dxa"/>
          </w:tcPr>
          <w:p w:rsidR="00430F8D" w:rsidRPr="0093531B" w:rsidRDefault="0093531B">
            <w:pPr>
              <w:pStyle w:val="TableParagraph"/>
              <w:numPr>
                <w:ilvl w:val="0"/>
                <w:numId w:val="17"/>
              </w:numPr>
              <w:tabs>
                <w:tab w:val="left" w:pos="920"/>
              </w:tabs>
              <w:spacing w:line="228" w:lineRule="exact"/>
              <w:ind w:hanging="359"/>
              <w:rPr>
                <w:rFonts w:ascii="Sentinel" w:hAnsi="Sentinel"/>
              </w:rPr>
            </w:pPr>
            <w:r w:rsidRPr="0093531B">
              <w:rPr>
                <w:rFonts w:ascii="Sentinel" w:hAnsi="Sentinel"/>
              </w:rPr>
              <w:t>Independent.</w:t>
            </w:r>
          </w:p>
          <w:p w:rsidR="00430F8D" w:rsidRPr="0093531B" w:rsidRDefault="0093531B">
            <w:pPr>
              <w:pStyle w:val="TableParagraph"/>
              <w:numPr>
                <w:ilvl w:val="0"/>
                <w:numId w:val="17"/>
              </w:numPr>
              <w:tabs>
                <w:tab w:val="left" w:pos="920"/>
              </w:tabs>
              <w:ind w:hanging="359"/>
              <w:rPr>
                <w:rFonts w:ascii="Sentinel" w:hAnsi="Sentinel"/>
              </w:rPr>
            </w:pPr>
            <w:r w:rsidRPr="0093531B">
              <w:rPr>
                <w:rFonts w:ascii="Sentinel" w:hAnsi="Sentinel"/>
              </w:rPr>
              <w:t>History of refusal of bathing redirect with stories of family or things of interest to</w:t>
            </w:r>
            <w:r w:rsidRPr="0093531B">
              <w:rPr>
                <w:rFonts w:ascii="Sentinel" w:hAnsi="Sentinel"/>
                <w:spacing w:val="-11"/>
              </w:rPr>
              <w:t xml:space="preserve"> </w:t>
            </w:r>
            <w:r w:rsidRPr="0093531B">
              <w:rPr>
                <w:rFonts w:ascii="Sentinel" w:hAnsi="Sentinel"/>
              </w:rPr>
              <w:t>tenant.</w:t>
            </w:r>
          </w:p>
          <w:p w:rsidR="00430F8D" w:rsidRPr="0093531B" w:rsidRDefault="0093531B">
            <w:pPr>
              <w:pStyle w:val="TableParagraph"/>
              <w:numPr>
                <w:ilvl w:val="0"/>
                <w:numId w:val="17"/>
              </w:numPr>
              <w:tabs>
                <w:tab w:val="left" w:pos="919"/>
                <w:tab w:val="left" w:pos="920"/>
              </w:tabs>
              <w:spacing w:before="1"/>
              <w:ind w:hanging="359"/>
              <w:rPr>
                <w:rFonts w:ascii="Sentinel" w:hAnsi="Sentinel"/>
              </w:rPr>
            </w:pPr>
            <w:r w:rsidRPr="0093531B">
              <w:rPr>
                <w:rFonts w:ascii="Sentinel" w:hAnsi="Sentinel"/>
              </w:rPr>
              <w:t>Assist of one with</w:t>
            </w:r>
            <w:r w:rsidRPr="0093531B">
              <w:rPr>
                <w:rFonts w:ascii="Sentinel" w:hAnsi="Sentinel"/>
                <w:spacing w:val="1"/>
              </w:rPr>
              <w:t xml:space="preserve"> </w:t>
            </w:r>
            <w:r w:rsidRPr="0093531B">
              <w:rPr>
                <w:rFonts w:ascii="Sentinel" w:hAnsi="Sentinel"/>
              </w:rPr>
              <w:t>bathing.</w:t>
            </w:r>
          </w:p>
          <w:p w:rsidR="00430F8D" w:rsidRPr="0093531B" w:rsidRDefault="0093531B">
            <w:pPr>
              <w:pStyle w:val="TableParagraph"/>
              <w:numPr>
                <w:ilvl w:val="0"/>
                <w:numId w:val="17"/>
              </w:numPr>
              <w:tabs>
                <w:tab w:val="left" w:pos="920"/>
              </w:tabs>
              <w:ind w:right="541" w:hanging="359"/>
              <w:rPr>
                <w:rFonts w:ascii="Sentinel" w:hAnsi="Sentinel"/>
              </w:rPr>
            </w:pPr>
            <w:r w:rsidRPr="0093531B">
              <w:rPr>
                <w:rFonts w:ascii="Sentinel" w:hAnsi="Sentinel"/>
              </w:rPr>
              <w:t>If refuses explain water is very warm it will only take a few minutes and staff will be there the</w:t>
            </w:r>
            <w:r w:rsidRPr="0093531B">
              <w:rPr>
                <w:rFonts w:ascii="Sentinel" w:hAnsi="Sentinel"/>
                <w:spacing w:val="-28"/>
              </w:rPr>
              <w:t xml:space="preserve"> </w:t>
            </w:r>
            <w:r w:rsidRPr="0093531B">
              <w:rPr>
                <w:rFonts w:ascii="Sentinel" w:hAnsi="Sentinel"/>
              </w:rPr>
              <w:t>whole time to keep them safe.</w:t>
            </w:r>
            <w:bookmarkStart w:id="0" w:name="_GoBack"/>
            <w:bookmarkEnd w:id="0"/>
          </w:p>
          <w:p w:rsidR="00430F8D" w:rsidRPr="0093531B" w:rsidRDefault="0093531B">
            <w:pPr>
              <w:pStyle w:val="TableParagraph"/>
              <w:numPr>
                <w:ilvl w:val="0"/>
                <w:numId w:val="17"/>
              </w:numPr>
              <w:tabs>
                <w:tab w:val="left" w:pos="920"/>
              </w:tabs>
              <w:spacing w:line="228" w:lineRule="exact"/>
              <w:ind w:hanging="359"/>
              <w:rPr>
                <w:rFonts w:ascii="Sentinel" w:hAnsi="Sentinel"/>
              </w:rPr>
            </w:pPr>
            <w:r w:rsidRPr="0093531B">
              <w:rPr>
                <w:rFonts w:ascii="Sentinel" w:hAnsi="Sentinel"/>
              </w:rPr>
              <w:t>Give step by step instructions for</w:t>
            </w:r>
            <w:r w:rsidRPr="0093531B">
              <w:rPr>
                <w:rFonts w:ascii="Sentinel" w:hAnsi="Sentinel"/>
                <w:spacing w:val="-3"/>
              </w:rPr>
              <w:t xml:space="preserve"> </w:t>
            </w:r>
            <w:r w:rsidRPr="0093531B">
              <w:rPr>
                <w:rFonts w:ascii="Sentinel" w:hAnsi="Sentinel"/>
              </w:rPr>
              <w:t>bathing.</w:t>
            </w:r>
          </w:p>
          <w:p w:rsidR="00430F8D" w:rsidRPr="0093531B" w:rsidRDefault="0093531B">
            <w:pPr>
              <w:pStyle w:val="TableParagraph"/>
              <w:numPr>
                <w:ilvl w:val="0"/>
                <w:numId w:val="17"/>
              </w:numPr>
              <w:tabs>
                <w:tab w:val="left" w:pos="919"/>
                <w:tab w:val="left" w:pos="920"/>
              </w:tabs>
              <w:ind w:hanging="359"/>
              <w:rPr>
                <w:rFonts w:ascii="Sentinel" w:hAnsi="Sentinel"/>
              </w:rPr>
            </w:pPr>
            <w:r w:rsidRPr="0093531B">
              <w:rPr>
                <w:rFonts w:ascii="Sentinel" w:hAnsi="Sentinel"/>
              </w:rPr>
              <w:t>If refuses come back in 10-15 minutes.</w:t>
            </w:r>
          </w:p>
          <w:p w:rsidR="00430F8D" w:rsidRPr="0093531B" w:rsidRDefault="0093531B">
            <w:pPr>
              <w:pStyle w:val="TableParagraph"/>
              <w:numPr>
                <w:ilvl w:val="0"/>
                <w:numId w:val="17"/>
              </w:numPr>
              <w:tabs>
                <w:tab w:val="left" w:pos="920"/>
              </w:tabs>
              <w:spacing w:before="1"/>
              <w:ind w:hanging="359"/>
              <w:rPr>
                <w:rFonts w:ascii="Sentinel" w:hAnsi="Sentinel"/>
              </w:rPr>
            </w:pPr>
            <w:r w:rsidRPr="0093531B">
              <w:rPr>
                <w:rFonts w:ascii="Sentinel" w:hAnsi="Sentinel"/>
              </w:rPr>
              <w:t>If still refuses try different care</w:t>
            </w:r>
            <w:r w:rsidRPr="0093531B">
              <w:rPr>
                <w:rFonts w:ascii="Sentinel" w:hAnsi="Sentinel"/>
                <w:spacing w:val="-6"/>
              </w:rPr>
              <w:t xml:space="preserve"> </w:t>
            </w:r>
            <w:r w:rsidRPr="0093531B">
              <w:rPr>
                <w:rFonts w:ascii="Sentinel" w:hAnsi="Sentinel"/>
              </w:rPr>
              <w:t>giver.</w:t>
            </w:r>
          </w:p>
          <w:p w:rsidR="00430F8D" w:rsidRPr="0093531B" w:rsidRDefault="0093531B">
            <w:pPr>
              <w:pStyle w:val="TableParagraph"/>
              <w:numPr>
                <w:ilvl w:val="0"/>
                <w:numId w:val="17"/>
              </w:numPr>
              <w:tabs>
                <w:tab w:val="left" w:pos="920"/>
              </w:tabs>
              <w:spacing w:before="1"/>
              <w:ind w:hanging="359"/>
              <w:rPr>
                <w:rFonts w:ascii="Sentinel" w:hAnsi="Sentinel"/>
              </w:rPr>
            </w:pPr>
            <w:r w:rsidRPr="0093531B">
              <w:rPr>
                <w:rFonts w:ascii="Sentinel" w:hAnsi="Sentinel"/>
              </w:rPr>
              <w:t>If tenant refuses bathing try different</w:t>
            </w:r>
            <w:r w:rsidRPr="0093531B">
              <w:rPr>
                <w:rFonts w:ascii="Sentinel" w:hAnsi="Sentinel"/>
                <w:spacing w:val="-3"/>
              </w:rPr>
              <w:t xml:space="preserve"> </w:t>
            </w:r>
            <w:r w:rsidRPr="0093531B">
              <w:rPr>
                <w:rFonts w:ascii="Sentinel" w:hAnsi="Sentinel"/>
              </w:rPr>
              <w:t>shift.</w:t>
            </w:r>
          </w:p>
          <w:p w:rsidR="00430F8D" w:rsidRDefault="0093531B">
            <w:pPr>
              <w:pStyle w:val="TableParagraph"/>
              <w:numPr>
                <w:ilvl w:val="0"/>
                <w:numId w:val="17"/>
              </w:numPr>
              <w:tabs>
                <w:tab w:val="left" w:pos="919"/>
                <w:tab w:val="left" w:pos="920"/>
              </w:tabs>
              <w:ind w:hanging="359"/>
              <w:rPr>
                <w:rFonts w:ascii="Sentinel" w:hAnsi="Sentinel"/>
              </w:rPr>
            </w:pPr>
            <w:r w:rsidRPr="0093531B">
              <w:rPr>
                <w:rFonts w:ascii="Sentinel" w:hAnsi="Sentinel"/>
              </w:rPr>
              <w:t>Hospice aide to give shower/bed bath on (give days that they will be</w:t>
            </w:r>
            <w:r w:rsidRPr="0093531B">
              <w:rPr>
                <w:rFonts w:ascii="Sentinel" w:hAnsi="Sentinel"/>
                <w:spacing w:val="-11"/>
              </w:rPr>
              <w:t xml:space="preserve"> </w:t>
            </w:r>
            <w:r w:rsidRPr="0093531B">
              <w:rPr>
                <w:rFonts w:ascii="Sentinel" w:hAnsi="Sentinel"/>
              </w:rPr>
              <w:t>there).</w:t>
            </w:r>
          </w:p>
          <w:p w:rsidR="00D16391" w:rsidRPr="0093531B" w:rsidRDefault="00D16391" w:rsidP="00D16391">
            <w:pPr>
              <w:pStyle w:val="TableParagraph"/>
              <w:tabs>
                <w:tab w:val="left" w:pos="919"/>
                <w:tab w:val="left" w:pos="920"/>
              </w:tabs>
              <w:ind w:firstLine="0"/>
              <w:rPr>
                <w:rFonts w:ascii="Sentinel" w:hAnsi="Sentinel"/>
              </w:rPr>
            </w:pPr>
          </w:p>
        </w:tc>
      </w:tr>
      <w:tr w:rsidR="00430F8D" w:rsidRPr="0093531B">
        <w:trPr>
          <w:trHeight w:val="376"/>
        </w:trPr>
        <w:tc>
          <w:tcPr>
            <w:tcW w:w="10185" w:type="dxa"/>
          </w:tcPr>
          <w:p w:rsidR="00430F8D" w:rsidRPr="0093531B" w:rsidRDefault="0093531B">
            <w:pPr>
              <w:pStyle w:val="TableParagraph"/>
              <w:spacing w:before="142" w:line="215" w:lineRule="exact"/>
              <w:ind w:left="200" w:firstLine="0"/>
              <w:rPr>
                <w:rFonts w:ascii="Sentinel" w:hAnsi="Sentinel"/>
                <w:b/>
              </w:rPr>
            </w:pPr>
            <w:r w:rsidRPr="0093531B">
              <w:rPr>
                <w:rFonts w:ascii="Sentinel" w:hAnsi="Sentinel"/>
                <w:b/>
              </w:rPr>
              <w:t>2. Hygiene and Grooming</w:t>
            </w:r>
          </w:p>
        </w:tc>
      </w:tr>
      <w:tr w:rsidR="00430F8D" w:rsidRPr="0093531B">
        <w:trPr>
          <w:trHeight w:val="4498"/>
        </w:trPr>
        <w:tc>
          <w:tcPr>
            <w:tcW w:w="10185" w:type="dxa"/>
          </w:tcPr>
          <w:p w:rsidR="00430F8D" w:rsidRPr="0093531B" w:rsidRDefault="0093531B">
            <w:pPr>
              <w:pStyle w:val="TableParagraph"/>
              <w:numPr>
                <w:ilvl w:val="0"/>
                <w:numId w:val="16"/>
              </w:numPr>
              <w:tabs>
                <w:tab w:val="left" w:pos="920"/>
              </w:tabs>
              <w:spacing w:line="228" w:lineRule="exact"/>
              <w:ind w:hanging="359"/>
              <w:rPr>
                <w:rFonts w:ascii="Sentinel" w:hAnsi="Sentinel"/>
              </w:rPr>
            </w:pPr>
            <w:r w:rsidRPr="0093531B">
              <w:rPr>
                <w:rFonts w:ascii="Sentinel" w:hAnsi="Sentinel"/>
              </w:rPr>
              <w:t>Independent.</w:t>
            </w:r>
          </w:p>
          <w:p w:rsidR="00430F8D" w:rsidRPr="0093531B" w:rsidRDefault="0093531B">
            <w:pPr>
              <w:pStyle w:val="TableParagraph"/>
              <w:numPr>
                <w:ilvl w:val="0"/>
                <w:numId w:val="16"/>
              </w:numPr>
              <w:tabs>
                <w:tab w:val="left" w:pos="920"/>
              </w:tabs>
              <w:ind w:hanging="359"/>
              <w:rPr>
                <w:rFonts w:ascii="Sentinel" w:hAnsi="Sentinel"/>
              </w:rPr>
            </w:pPr>
            <w:r w:rsidRPr="0093531B">
              <w:rPr>
                <w:rFonts w:ascii="Sentinel" w:hAnsi="Sentinel"/>
              </w:rPr>
              <w:t>Limited vision staff to hand tenant wash cloth to wash face and</w:t>
            </w:r>
            <w:r w:rsidRPr="0093531B">
              <w:rPr>
                <w:rFonts w:ascii="Sentinel" w:hAnsi="Sentinel"/>
                <w:spacing w:val="-7"/>
              </w:rPr>
              <w:t xml:space="preserve"> </w:t>
            </w:r>
            <w:r w:rsidRPr="0093531B">
              <w:rPr>
                <w:rFonts w:ascii="Sentinel" w:hAnsi="Sentinel"/>
              </w:rPr>
              <w:t>hands.</w:t>
            </w:r>
          </w:p>
          <w:p w:rsidR="00430F8D" w:rsidRPr="0093531B" w:rsidRDefault="0093531B">
            <w:pPr>
              <w:pStyle w:val="TableParagraph"/>
              <w:numPr>
                <w:ilvl w:val="0"/>
                <w:numId w:val="16"/>
              </w:numPr>
              <w:tabs>
                <w:tab w:val="left" w:pos="919"/>
                <w:tab w:val="left" w:pos="920"/>
              </w:tabs>
              <w:spacing w:before="1"/>
              <w:ind w:right="1087" w:hanging="359"/>
              <w:rPr>
                <w:rFonts w:ascii="Sentinel" w:hAnsi="Sentinel"/>
              </w:rPr>
            </w:pPr>
            <w:r w:rsidRPr="0093531B">
              <w:rPr>
                <w:rFonts w:ascii="Sentinel" w:hAnsi="Sentinel"/>
              </w:rPr>
              <w:t>Limited vision staff to put the toothpaste on toothbrush and put in tenant hand to brush</w:t>
            </w:r>
            <w:r w:rsidRPr="0093531B">
              <w:rPr>
                <w:rFonts w:ascii="Sentinel" w:hAnsi="Sentinel"/>
                <w:spacing w:val="-28"/>
              </w:rPr>
              <w:t xml:space="preserve"> </w:t>
            </w:r>
            <w:r w:rsidRPr="0093531B">
              <w:rPr>
                <w:rFonts w:ascii="Sentinel" w:hAnsi="Sentinel"/>
              </w:rPr>
              <w:t>teeth. Use hand over hand method of brushing</w:t>
            </w:r>
            <w:r w:rsidRPr="0093531B">
              <w:rPr>
                <w:rFonts w:ascii="Sentinel" w:hAnsi="Sentinel"/>
                <w:spacing w:val="-4"/>
              </w:rPr>
              <w:t xml:space="preserve"> </w:t>
            </w:r>
            <w:r w:rsidRPr="0093531B">
              <w:rPr>
                <w:rFonts w:ascii="Sentinel" w:hAnsi="Sentinel"/>
              </w:rPr>
              <w:t>teeth.</w:t>
            </w:r>
          </w:p>
          <w:p w:rsidR="00430F8D" w:rsidRPr="0093531B" w:rsidRDefault="0093531B">
            <w:pPr>
              <w:pStyle w:val="TableParagraph"/>
              <w:numPr>
                <w:ilvl w:val="0"/>
                <w:numId w:val="16"/>
              </w:numPr>
              <w:tabs>
                <w:tab w:val="left" w:pos="920"/>
              </w:tabs>
              <w:spacing w:line="229" w:lineRule="exact"/>
              <w:ind w:hanging="359"/>
              <w:rPr>
                <w:rFonts w:ascii="Sentinel" w:hAnsi="Sentinel"/>
              </w:rPr>
            </w:pPr>
            <w:r w:rsidRPr="0093531B">
              <w:rPr>
                <w:rFonts w:ascii="Sentinel" w:hAnsi="Sentinel"/>
              </w:rPr>
              <w:t>Allow tenant to do as much for self as</w:t>
            </w:r>
            <w:r w:rsidRPr="0093531B">
              <w:rPr>
                <w:rFonts w:ascii="Sentinel" w:hAnsi="Sentinel"/>
                <w:spacing w:val="-8"/>
              </w:rPr>
              <w:t xml:space="preserve"> </w:t>
            </w:r>
            <w:r w:rsidRPr="0093531B">
              <w:rPr>
                <w:rFonts w:ascii="Sentinel" w:hAnsi="Sentinel"/>
              </w:rPr>
              <w:t>possible.</w:t>
            </w:r>
          </w:p>
          <w:p w:rsidR="00430F8D" w:rsidRPr="0093531B" w:rsidRDefault="0093531B">
            <w:pPr>
              <w:pStyle w:val="TableParagraph"/>
              <w:numPr>
                <w:ilvl w:val="0"/>
                <w:numId w:val="16"/>
              </w:numPr>
              <w:tabs>
                <w:tab w:val="left" w:pos="920"/>
              </w:tabs>
              <w:ind w:right="198" w:hanging="359"/>
              <w:rPr>
                <w:rFonts w:ascii="Sentinel" w:hAnsi="Sentinel"/>
              </w:rPr>
            </w:pPr>
            <w:r w:rsidRPr="0093531B">
              <w:rPr>
                <w:rFonts w:ascii="Sentinel" w:hAnsi="Sentinel"/>
              </w:rPr>
              <w:t>Complete peri care when incontinent in AM and PM. Allow tenant to complete as much per self as</w:t>
            </w:r>
            <w:r w:rsidRPr="0093531B">
              <w:rPr>
                <w:rFonts w:ascii="Sentinel" w:hAnsi="Sentinel"/>
                <w:spacing w:val="-27"/>
              </w:rPr>
              <w:t xml:space="preserve"> </w:t>
            </w:r>
            <w:r w:rsidRPr="0093531B">
              <w:rPr>
                <w:rFonts w:ascii="Sentinel" w:hAnsi="Sentinel"/>
              </w:rPr>
              <w:t>they can.</w:t>
            </w:r>
          </w:p>
          <w:p w:rsidR="00430F8D" w:rsidRPr="0093531B" w:rsidRDefault="0093531B">
            <w:pPr>
              <w:pStyle w:val="TableParagraph"/>
              <w:numPr>
                <w:ilvl w:val="0"/>
                <w:numId w:val="16"/>
              </w:numPr>
              <w:tabs>
                <w:tab w:val="left" w:pos="919"/>
                <w:tab w:val="left" w:pos="920"/>
              </w:tabs>
              <w:ind w:hanging="359"/>
              <w:rPr>
                <w:rFonts w:ascii="Sentinel" w:hAnsi="Sentinel"/>
              </w:rPr>
            </w:pPr>
            <w:r w:rsidRPr="0093531B">
              <w:rPr>
                <w:rFonts w:ascii="Sentinel" w:hAnsi="Sentinel"/>
              </w:rPr>
              <w:t>Remind tenant to brush</w:t>
            </w:r>
            <w:r w:rsidRPr="0093531B">
              <w:rPr>
                <w:rFonts w:ascii="Sentinel" w:hAnsi="Sentinel"/>
                <w:spacing w:val="-3"/>
              </w:rPr>
              <w:t xml:space="preserve"> </w:t>
            </w:r>
            <w:r w:rsidRPr="0093531B">
              <w:rPr>
                <w:rFonts w:ascii="Sentinel" w:hAnsi="Sentinel"/>
              </w:rPr>
              <w:t>hair.</w:t>
            </w:r>
          </w:p>
          <w:p w:rsidR="00430F8D" w:rsidRPr="0093531B" w:rsidRDefault="0093531B">
            <w:pPr>
              <w:pStyle w:val="TableParagraph"/>
              <w:numPr>
                <w:ilvl w:val="0"/>
                <w:numId w:val="16"/>
              </w:numPr>
              <w:tabs>
                <w:tab w:val="left" w:pos="920"/>
              </w:tabs>
              <w:spacing w:before="1"/>
              <w:ind w:hanging="359"/>
              <w:rPr>
                <w:rFonts w:ascii="Sentinel" w:hAnsi="Sentinel"/>
              </w:rPr>
            </w:pPr>
            <w:r w:rsidRPr="0093531B">
              <w:rPr>
                <w:rFonts w:ascii="Sentinel" w:hAnsi="Sentinel"/>
              </w:rPr>
              <w:t>Brush tenant</w:t>
            </w:r>
            <w:r w:rsidRPr="0093531B">
              <w:rPr>
                <w:rFonts w:ascii="Sentinel" w:hAnsi="Sentinel"/>
                <w:spacing w:val="-3"/>
              </w:rPr>
              <w:t xml:space="preserve"> </w:t>
            </w:r>
            <w:r w:rsidRPr="0093531B">
              <w:rPr>
                <w:rFonts w:ascii="Sentinel" w:hAnsi="Sentinel"/>
              </w:rPr>
              <w:t>hair.</w:t>
            </w:r>
          </w:p>
          <w:p w:rsidR="00430F8D" w:rsidRPr="0093531B" w:rsidRDefault="0093531B">
            <w:pPr>
              <w:pStyle w:val="TableParagraph"/>
              <w:numPr>
                <w:ilvl w:val="0"/>
                <w:numId w:val="16"/>
              </w:numPr>
              <w:tabs>
                <w:tab w:val="left" w:pos="920"/>
              </w:tabs>
              <w:spacing w:line="229" w:lineRule="exact"/>
              <w:ind w:hanging="359"/>
              <w:rPr>
                <w:rFonts w:ascii="Sentinel" w:hAnsi="Sentinel"/>
              </w:rPr>
            </w:pPr>
            <w:r w:rsidRPr="0093531B">
              <w:rPr>
                <w:rFonts w:ascii="Sentinel" w:hAnsi="Sentinel"/>
              </w:rPr>
              <w:t>Remind tenant to wash face and</w:t>
            </w:r>
            <w:r w:rsidRPr="0093531B">
              <w:rPr>
                <w:rFonts w:ascii="Sentinel" w:hAnsi="Sentinel"/>
                <w:spacing w:val="-3"/>
              </w:rPr>
              <w:t xml:space="preserve"> </w:t>
            </w:r>
            <w:r w:rsidRPr="0093531B">
              <w:rPr>
                <w:rFonts w:ascii="Sentinel" w:hAnsi="Sentinel"/>
              </w:rPr>
              <w:t>hands.</w:t>
            </w:r>
          </w:p>
          <w:p w:rsidR="00430F8D" w:rsidRPr="0093531B" w:rsidRDefault="0093531B">
            <w:pPr>
              <w:pStyle w:val="TableParagraph"/>
              <w:numPr>
                <w:ilvl w:val="0"/>
                <w:numId w:val="16"/>
              </w:numPr>
              <w:tabs>
                <w:tab w:val="left" w:pos="919"/>
                <w:tab w:val="left" w:pos="920"/>
              </w:tabs>
              <w:spacing w:line="229" w:lineRule="exact"/>
              <w:ind w:hanging="359"/>
              <w:rPr>
                <w:rFonts w:ascii="Sentinel" w:hAnsi="Sentinel"/>
              </w:rPr>
            </w:pPr>
            <w:r w:rsidRPr="0093531B">
              <w:rPr>
                <w:rFonts w:ascii="Sentinel" w:hAnsi="Sentinel"/>
              </w:rPr>
              <w:t>Clean tenant</w:t>
            </w:r>
            <w:r w:rsidRPr="0093531B">
              <w:rPr>
                <w:rFonts w:ascii="Sentinel" w:hAnsi="Sentinel"/>
                <w:spacing w:val="-3"/>
              </w:rPr>
              <w:t xml:space="preserve"> </w:t>
            </w:r>
            <w:r w:rsidRPr="0093531B">
              <w:rPr>
                <w:rFonts w:ascii="Sentinel" w:hAnsi="Sentinel"/>
              </w:rPr>
              <w:t>fingernails.</w:t>
            </w:r>
          </w:p>
          <w:p w:rsidR="00430F8D" w:rsidRPr="0093531B" w:rsidRDefault="0093531B">
            <w:pPr>
              <w:pStyle w:val="TableParagraph"/>
              <w:numPr>
                <w:ilvl w:val="0"/>
                <w:numId w:val="16"/>
              </w:numPr>
              <w:tabs>
                <w:tab w:val="left" w:pos="919"/>
                <w:tab w:val="left" w:pos="920"/>
              </w:tabs>
              <w:spacing w:before="1"/>
              <w:ind w:right="519" w:hanging="359"/>
              <w:rPr>
                <w:rFonts w:ascii="Sentinel" w:hAnsi="Sentinel"/>
              </w:rPr>
            </w:pPr>
            <w:r w:rsidRPr="0093531B">
              <w:rPr>
                <w:rFonts w:ascii="Sentinel" w:hAnsi="Sentinel"/>
              </w:rPr>
              <w:t>Wash tenant eyes without soap from inner, by nose, to outer by side of face, with one motion of</w:t>
            </w:r>
            <w:r w:rsidRPr="0093531B">
              <w:rPr>
                <w:rFonts w:ascii="Sentinel" w:hAnsi="Sentinel"/>
                <w:spacing w:val="-27"/>
              </w:rPr>
              <w:t xml:space="preserve"> </w:t>
            </w:r>
            <w:r w:rsidRPr="0093531B">
              <w:rPr>
                <w:rFonts w:ascii="Sentinel" w:hAnsi="Sentinel"/>
              </w:rPr>
              <w:t xml:space="preserve">the wash cloth. To wash other </w:t>
            </w:r>
            <w:proofErr w:type="gramStart"/>
            <w:r w:rsidRPr="0093531B">
              <w:rPr>
                <w:rFonts w:ascii="Sentinel" w:hAnsi="Sentinel"/>
              </w:rPr>
              <w:t>eye</w:t>
            </w:r>
            <w:proofErr w:type="gramEnd"/>
            <w:r w:rsidRPr="0093531B">
              <w:rPr>
                <w:rFonts w:ascii="Sentinel" w:hAnsi="Sentinel"/>
              </w:rPr>
              <w:t xml:space="preserve"> move to different part of wash cloth and</w:t>
            </w:r>
            <w:r w:rsidRPr="0093531B">
              <w:rPr>
                <w:rFonts w:ascii="Sentinel" w:hAnsi="Sentinel"/>
                <w:spacing w:val="-6"/>
              </w:rPr>
              <w:t xml:space="preserve"> </w:t>
            </w:r>
            <w:r w:rsidRPr="0093531B">
              <w:rPr>
                <w:rFonts w:ascii="Sentinel" w:hAnsi="Sentinel"/>
              </w:rPr>
              <w:t>repeat.</w:t>
            </w:r>
          </w:p>
          <w:p w:rsidR="00430F8D" w:rsidRPr="0093531B" w:rsidRDefault="0093531B">
            <w:pPr>
              <w:pStyle w:val="TableParagraph"/>
              <w:numPr>
                <w:ilvl w:val="0"/>
                <w:numId w:val="16"/>
              </w:numPr>
              <w:tabs>
                <w:tab w:val="left" w:pos="919"/>
                <w:tab w:val="left" w:pos="920"/>
              </w:tabs>
              <w:spacing w:before="1"/>
              <w:ind w:hanging="359"/>
              <w:rPr>
                <w:rFonts w:ascii="Sentinel" w:hAnsi="Sentinel"/>
              </w:rPr>
            </w:pPr>
            <w:r w:rsidRPr="0093531B">
              <w:rPr>
                <w:rFonts w:ascii="Sentinel" w:hAnsi="Sentinel"/>
              </w:rPr>
              <w:t>Remind tenant to put on</w:t>
            </w:r>
            <w:r w:rsidRPr="0093531B">
              <w:rPr>
                <w:rFonts w:ascii="Sentinel" w:hAnsi="Sentinel"/>
                <w:spacing w:val="-6"/>
              </w:rPr>
              <w:t xml:space="preserve"> </w:t>
            </w:r>
            <w:r w:rsidRPr="0093531B">
              <w:rPr>
                <w:rFonts w:ascii="Sentinel" w:hAnsi="Sentinel"/>
              </w:rPr>
              <w:t>glasses.</w:t>
            </w:r>
          </w:p>
          <w:p w:rsidR="00430F8D" w:rsidRPr="0093531B" w:rsidRDefault="0093531B">
            <w:pPr>
              <w:pStyle w:val="TableParagraph"/>
              <w:numPr>
                <w:ilvl w:val="0"/>
                <w:numId w:val="16"/>
              </w:numPr>
              <w:tabs>
                <w:tab w:val="left" w:pos="919"/>
                <w:tab w:val="left" w:pos="920"/>
              </w:tabs>
              <w:ind w:hanging="359"/>
              <w:rPr>
                <w:rFonts w:ascii="Sentinel" w:hAnsi="Sentinel"/>
              </w:rPr>
            </w:pPr>
            <w:r w:rsidRPr="0093531B">
              <w:rPr>
                <w:rFonts w:ascii="Sentinel" w:hAnsi="Sentinel"/>
              </w:rPr>
              <w:t>Apply glasses for</w:t>
            </w:r>
            <w:r w:rsidRPr="0093531B">
              <w:rPr>
                <w:rFonts w:ascii="Sentinel" w:hAnsi="Sentinel"/>
                <w:spacing w:val="-4"/>
              </w:rPr>
              <w:t xml:space="preserve"> </w:t>
            </w:r>
            <w:r w:rsidRPr="0093531B">
              <w:rPr>
                <w:rFonts w:ascii="Sentinel" w:hAnsi="Sentinel"/>
              </w:rPr>
              <w:t>tenant.</w:t>
            </w:r>
          </w:p>
          <w:p w:rsidR="00430F8D" w:rsidRPr="0093531B" w:rsidRDefault="0093531B">
            <w:pPr>
              <w:pStyle w:val="TableParagraph"/>
              <w:numPr>
                <w:ilvl w:val="0"/>
                <w:numId w:val="16"/>
              </w:numPr>
              <w:tabs>
                <w:tab w:val="left" w:pos="920"/>
              </w:tabs>
              <w:spacing w:before="1" w:line="229" w:lineRule="exact"/>
              <w:ind w:hanging="359"/>
              <w:rPr>
                <w:rFonts w:ascii="Sentinel" w:hAnsi="Sentinel"/>
              </w:rPr>
            </w:pPr>
            <w:r w:rsidRPr="0093531B">
              <w:rPr>
                <w:rFonts w:ascii="Sentinel" w:hAnsi="Sentinel"/>
              </w:rPr>
              <w:t>Remind tenant to brush dentures and apply denture</w:t>
            </w:r>
            <w:r w:rsidRPr="0093531B">
              <w:rPr>
                <w:rFonts w:ascii="Sentinel" w:hAnsi="Sentinel"/>
                <w:spacing w:val="-7"/>
              </w:rPr>
              <w:t xml:space="preserve"> </w:t>
            </w:r>
            <w:r w:rsidRPr="0093531B">
              <w:rPr>
                <w:rFonts w:ascii="Sentinel" w:hAnsi="Sentinel"/>
              </w:rPr>
              <w:t>cream.</w:t>
            </w:r>
          </w:p>
          <w:p w:rsidR="00430F8D" w:rsidRPr="0093531B" w:rsidRDefault="0093531B">
            <w:pPr>
              <w:pStyle w:val="TableParagraph"/>
              <w:numPr>
                <w:ilvl w:val="0"/>
                <w:numId w:val="16"/>
              </w:numPr>
              <w:tabs>
                <w:tab w:val="left" w:pos="920"/>
              </w:tabs>
              <w:spacing w:line="229" w:lineRule="exact"/>
              <w:ind w:hanging="359"/>
              <w:rPr>
                <w:rFonts w:ascii="Sentinel" w:hAnsi="Sentinel"/>
              </w:rPr>
            </w:pPr>
            <w:r w:rsidRPr="0093531B">
              <w:rPr>
                <w:rFonts w:ascii="Sentinel" w:hAnsi="Sentinel"/>
              </w:rPr>
              <w:t>Brush tenant dentures and apply denture</w:t>
            </w:r>
            <w:r w:rsidRPr="0093531B">
              <w:rPr>
                <w:rFonts w:ascii="Sentinel" w:hAnsi="Sentinel"/>
                <w:spacing w:val="-3"/>
              </w:rPr>
              <w:t xml:space="preserve"> </w:t>
            </w:r>
            <w:r w:rsidRPr="0093531B">
              <w:rPr>
                <w:rFonts w:ascii="Sentinel" w:hAnsi="Sentinel"/>
              </w:rPr>
              <w:t>cream.</w:t>
            </w:r>
          </w:p>
          <w:p w:rsidR="00430F8D" w:rsidRPr="0093531B" w:rsidRDefault="0093531B">
            <w:pPr>
              <w:pStyle w:val="TableParagraph"/>
              <w:numPr>
                <w:ilvl w:val="0"/>
                <w:numId w:val="16"/>
              </w:numPr>
              <w:tabs>
                <w:tab w:val="left" w:pos="920"/>
              </w:tabs>
              <w:ind w:hanging="359"/>
              <w:rPr>
                <w:rFonts w:ascii="Sentinel" w:hAnsi="Sentinel"/>
              </w:rPr>
            </w:pPr>
            <w:r w:rsidRPr="0093531B">
              <w:rPr>
                <w:rFonts w:ascii="Sentinel" w:hAnsi="Sentinel"/>
              </w:rPr>
              <w:t>Remind tenant to take out dentures, brush, and soak for the night.</w:t>
            </w:r>
          </w:p>
          <w:p w:rsidR="00430F8D" w:rsidRDefault="0093531B">
            <w:pPr>
              <w:pStyle w:val="TableParagraph"/>
              <w:numPr>
                <w:ilvl w:val="0"/>
                <w:numId w:val="16"/>
              </w:numPr>
              <w:tabs>
                <w:tab w:val="left" w:pos="920"/>
              </w:tabs>
              <w:ind w:hanging="359"/>
              <w:rPr>
                <w:rFonts w:ascii="Sentinel" w:hAnsi="Sentinel"/>
              </w:rPr>
            </w:pPr>
            <w:r w:rsidRPr="0093531B">
              <w:rPr>
                <w:rFonts w:ascii="Sentinel" w:hAnsi="Sentinel"/>
              </w:rPr>
              <w:t>Have tenant hand dentures to staff. Staff brush dentures and soak for the</w:t>
            </w:r>
            <w:r w:rsidRPr="0093531B">
              <w:rPr>
                <w:rFonts w:ascii="Sentinel" w:hAnsi="Sentinel"/>
                <w:spacing w:val="-8"/>
              </w:rPr>
              <w:t xml:space="preserve"> </w:t>
            </w:r>
            <w:r w:rsidRPr="0093531B">
              <w:rPr>
                <w:rFonts w:ascii="Sentinel" w:hAnsi="Sentinel"/>
              </w:rPr>
              <w:t>night.</w:t>
            </w:r>
          </w:p>
          <w:p w:rsidR="00D16391" w:rsidRPr="0093531B" w:rsidRDefault="00D16391" w:rsidP="00D16391">
            <w:pPr>
              <w:pStyle w:val="TableParagraph"/>
              <w:tabs>
                <w:tab w:val="left" w:pos="920"/>
              </w:tabs>
              <w:ind w:firstLine="0"/>
              <w:rPr>
                <w:rFonts w:ascii="Sentinel" w:hAnsi="Sentinel"/>
              </w:rPr>
            </w:pPr>
          </w:p>
        </w:tc>
      </w:tr>
      <w:tr w:rsidR="00430F8D" w:rsidRPr="0093531B">
        <w:trPr>
          <w:trHeight w:val="357"/>
        </w:trPr>
        <w:tc>
          <w:tcPr>
            <w:tcW w:w="10185" w:type="dxa"/>
          </w:tcPr>
          <w:p w:rsidR="00430F8D" w:rsidRPr="0093531B" w:rsidRDefault="0093531B">
            <w:pPr>
              <w:pStyle w:val="TableParagraph"/>
              <w:spacing w:before="122" w:line="215" w:lineRule="exact"/>
              <w:ind w:left="200" w:firstLine="0"/>
              <w:rPr>
                <w:rFonts w:ascii="Sentinel" w:hAnsi="Sentinel"/>
                <w:b/>
              </w:rPr>
            </w:pPr>
            <w:r w:rsidRPr="0093531B">
              <w:rPr>
                <w:rFonts w:ascii="Sentinel" w:hAnsi="Sentinel"/>
                <w:b/>
              </w:rPr>
              <w:t>3.</w:t>
            </w:r>
            <w:r w:rsidRPr="0093531B">
              <w:rPr>
                <w:rFonts w:ascii="Sentinel" w:hAnsi="Sentinel"/>
                <w:b/>
                <w:spacing w:val="53"/>
              </w:rPr>
              <w:t xml:space="preserve"> </w:t>
            </w:r>
            <w:r w:rsidRPr="0093531B">
              <w:rPr>
                <w:rFonts w:ascii="Sentinel" w:hAnsi="Sentinel"/>
                <w:b/>
              </w:rPr>
              <w:t>Dressing/Undressing</w:t>
            </w:r>
          </w:p>
        </w:tc>
      </w:tr>
      <w:tr w:rsidR="00430F8D" w:rsidRPr="0093531B">
        <w:trPr>
          <w:trHeight w:val="2527"/>
        </w:trPr>
        <w:tc>
          <w:tcPr>
            <w:tcW w:w="10185" w:type="dxa"/>
          </w:tcPr>
          <w:p w:rsidR="00430F8D" w:rsidRPr="0093531B" w:rsidRDefault="0093531B">
            <w:pPr>
              <w:pStyle w:val="TableParagraph"/>
              <w:numPr>
                <w:ilvl w:val="0"/>
                <w:numId w:val="15"/>
              </w:numPr>
              <w:tabs>
                <w:tab w:val="left" w:pos="920"/>
              </w:tabs>
              <w:spacing w:line="228" w:lineRule="exact"/>
              <w:ind w:hanging="359"/>
              <w:rPr>
                <w:rFonts w:ascii="Sentinel" w:hAnsi="Sentinel"/>
              </w:rPr>
            </w:pPr>
            <w:r w:rsidRPr="0093531B">
              <w:rPr>
                <w:rFonts w:ascii="Sentinel" w:hAnsi="Sentinel"/>
              </w:rPr>
              <w:t>Independent.</w:t>
            </w:r>
          </w:p>
          <w:p w:rsidR="00430F8D" w:rsidRPr="0093531B" w:rsidRDefault="0093531B">
            <w:pPr>
              <w:pStyle w:val="TableParagraph"/>
              <w:numPr>
                <w:ilvl w:val="0"/>
                <w:numId w:val="15"/>
              </w:numPr>
              <w:tabs>
                <w:tab w:val="left" w:pos="920"/>
              </w:tabs>
              <w:ind w:hanging="359"/>
              <w:rPr>
                <w:rFonts w:ascii="Sentinel" w:hAnsi="Sentinel"/>
              </w:rPr>
            </w:pPr>
            <w:r w:rsidRPr="0093531B">
              <w:rPr>
                <w:rFonts w:ascii="Sentinel" w:hAnsi="Sentinel"/>
              </w:rPr>
              <w:t>Tenant requests assistance with bra</w:t>
            </w:r>
            <w:r w:rsidRPr="0093531B">
              <w:rPr>
                <w:rFonts w:ascii="Sentinel" w:hAnsi="Sentinel"/>
                <w:spacing w:val="-1"/>
              </w:rPr>
              <w:t xml:space="preserve"> </w:t>
            </w:r>
            <w:r w:rsidRPr="0093531B">
              <w:rPr>
                <w:rFonts w:ascii="Sentinel" w:hAnsi="Sentinel"/>
              </w:rPr>
              <w:t>daily.</w:t>
            </w:r>
          </w:p>
          <w:p w:rsidR="00430F8D" w:rsidRPr="0093531B" w:rsidRDefault="0093531B">
            <w:pPr>
              <w:pStyle w:val="TableParagraph"/>
              <w:numPr>
                <w:ilvl w:val="0"/>
                <w:numId w:val="15"/>
              </w:numPr>
              <w:tabs>
                <w:tab w:val="left" w:pos="919"/>
                <w:tab w:val="left" w:pos="920"/>
              </w:tabs>
              <w:spacing w:before="1" w:line="229" w:lineRule="exact"/>
              <w:ind w:hanging="359"/>
              <w:rPr>
                <w:rFonts w:ascii="Sentinel" w:hAnsi="Sentinel"/>
              </w:rPr>
            </w:pPr>
            <w:r w:rsidRPr="0093531B">
              <w:rPr>
                <w:rFonts w:ascii="Sentinel" w:hAnsi="Sentinel"/>
              </w:rPr>
              <w:t>Limited vision staff to assist with buttons, zippers, and what tenant</w:t>
            </w:r>
            <w:r w:rsidRPr="0093531B">
              <w:rPr>
                <w:rFonts w:ascii="Sentinel" w:hAnsi="Sentinel"/>
                <w:spacing w:val="-4"/>
              </w:rPr>
              <w:t xml:space="preserve"> </w:t>
            </w:r>
            <w:r w:rsidRPr="0093531B">
              <w:rPr>
                <w:rFonts w:ascii="Sentinel" w:hAnsi="Sentinel"/>
              </w:rPr>
              <w:t>wishes.</w:t>
            </w:r>
          </w:p>
          <w:p w:rsidR="00430F8D" w:rsidRPr="0093531B" w:rsidRDefault="0093531B">
            <w:pPr>
              <w:pStyle w:val="TableParagraph"/>
              <w:numPr>
                <w:ilvl w:val="0"/>
                <w:numId w:val="15"/>
              </w:numPr>
              <w:tabs>
                <w:tab w:val="left" w:pos="920"/>
              </w:tabs>
              <w:spacing w:line="229" w:lineRule="exact"/>
              <w:ind w:hanging="359"/>
              <w:rPr>
                <w:rFonts w:ascii="Sentinel" w:hAnsi="Sentinel"/>
              </w:rPr>
            </w:pPr>
            <w:r w:rsidRPr="0093531B">
              <w:rPr>
                <w:rFonts w:ascii="Sentinel" w:hAnsi="Sentinel"/>
              </w:rPr>
              <w:t>Staff to assist with socks and</w:t>
            </w:r>
            <w:r w:rsidRPr="0093531B">
              <w:rPr>
                <w:rFonts w:ascii="Sentinel" w:hAnsi="Sentinel"/>
                <w:spacing w:val="-2"/>
              </w:rPr>
              <w:t xml:space="preserve"> </w:t>
            </w:r>
            <w:r w:rsidRPr="0093531B">
              <w:rPr>
                <w:rFonts w:ascii="Sentinel" w:hAnsi="Sentinel"/>
              </w:rPr>
              <w:t>shoes.</w:t>
            </w:r>
          </w:p>
          <w:p w:rsidR="00430F8D" w:rsidRPr="0093531B" w:rsidRDefault="0093531B">
            <w:pPr>
              <w:pStyle w:val="TableParagraph"/>
              <w:numPr>
                <w:ilvl w:val="0"/>
                <w:numId w:val="15"/>
              </w:numPr>
              <w:tabs>
                <w:tab w:val="left" w:pos="920"/>
              </w:tabs>
              <w:spacing w:before="1"/>
              <w:ind w:hanging="359"/>
              <w:rPr>
                <w:rFonts w:ascii="Sentinel" w:hAnsi="Sentinel"/>
              </w:rPr>
            </w:pPr>
            <w:r w:rsidRPr="0093531B">
              <w:rPr>
                <w:rFonts w:ascii="Sentinel" w:hAnsi="Sentinel"/>
              </w:rPr>
              <w:t>Staff to apply Compression</w:t>
            </w:r>
            <w:r w:rsidRPr="0093531B">
              <w:rPr>
                <w:rFonts w:ascii="Sentinel" w:hAnsi="Sentinel"/>
                <w:spacing w:val="-2"/>
              </w:rPr>
              <w:t xml:space="preserve"> </w:t>
            </w:r>
            <w:r w:rsidRPr="0093531B">
              <w:rPr>
                <w:rFonts w:ascii="Sentinel" w:hAnsi="Sentinel"/>
              </w:rPr>
              <w:t>Stockings.</w:t>
            </w:r>
          </w:p>
          <w:p w:rsidR="00430F8D" w:rsidRPr="0093531B" w:rsidRDefault="0093531B">
            <w:pPr>
              <w:pStyle w:val="TableParagraph"/>
              <w:numPr>
                <w:ilvl w:val="0"/>
                <w:numId w:val="15"/>
              </w:numPr>
              <w:tabs>
                <w:tab w:val="left" w:pos="919"/>
                <w:tab w:val="left" w:pos="920"/>
              </w:tabs>
              <w:ind w:hanging="359"/>
              <w:rPr>
                <w:rFonts w:ascii="Sentinel" w:hAnsi="Sentinel"/>
              </w:rPr>
            </w:pPr>
            <w:r w:rsidRPr="0093531B">
              <w:rPr>
                <w:rFonts w:ascii="Sentinel" w:hAnsi="Sentinel"/>
              </w:rPr>
              <w:t>Staff to apply TED</w:t>
            </w:r>
            <w:r w:rsidRPr="0093531B">
              <w:rPr>
                <w:rFonts w:ascii="Sentinel" w:hAnsi="Sentinel"/>
                <w:spacing w:val="-6"/>
              </w:rPr>
              <w:t xml:space="preserve"> </w:t>
            </w:r>
            <w:r w:rsidRPr="0093531B">
              <w:rPr>
                <w:rFonts w:ascii="Sentinel" w:hAnsi="Sentinel"/>
              </w:rPr>
              <w:t>stockings.</w:t>
            </w:r>
          </w:p>
          <w:p w:rsidR="00430F8D" w:rsidRPr="0093531B" w:rsidRDefault="0093531B">
            <w:pPr>
              <w:pStyle w:val="TableParagraph"/>
              <w:numPr>
                <w:ilvl w:val="0"/>
                <w:numId w:val="15"/>
              </w:numPr>
              <w:tabs>
                <w:tab w:val="left" w:pos="920"/>
              </w:tabs>
              <w:ind w:hanging="359"/>
              <w:rPr>
                <w:rFonts w:ascii="Sentinel" w:hAnsi="Sentinel"/>
              </w:rPr>
            </w:pPr>
            <w:r w:rsidRPr="0093531B">
              <w:rPr>
                <w:rFonts w:ascii="Sentinel" w:hAnsi="Sentinel"/>
              </w:rPr>
              <w:t>Staff to assist with dressing upper</w:t>
            </w:r>
            <w:r w:rsidRPr="0093531B">
              <w:rPr>
                <w:rFonts w:ascii="Sentinel" w:hAnsi="Sentinel"/>
                <w:spacing w:val="-16"/>
              </w:rPr>
              <w:t xml:space="preserve"> </w:t>
            </w:r>
            <w:r w:rsidRPr="0093531B">
              <w:rPr>
                <w:rFonts w:ascii="Sentinel" w:hAnsi="Sentinel"/>
              </w:rPr>
              <w:t>extremities.</w:t>
            </w:r>
          </w:p>
          <w:p w:rsidR="00430F8D" w:rsidRPr="0093531B" w:rsidRDefault="0093531B">
            <w:pPr>
              <w:pStyle w:val="TableParagraph"/>
              <w:numPr>
                <w:ilvl w:val="0"/>
                <w:numId w:val="15"/>
              </w:numPr>
              <w:tabs>
                <w:tab w:val="left" w:pos="920"/>
              </w:tabs>
              <w:spacing w:before="1"/>
              <w:ind w:hanging="359"/>
              <w:rPr>
                <w:rFonts w:ascii="Sentinel" w:hAnsi="Sentinel"/>
              </w:rPr>
            </w:pPr>
            <w:r w:rsidRPr="0093531B">
              <w:rPr>
                <w:rFonts w:ascii="Sentinel" w:hAnsi="Sentinel"/>
              </w:rPr>
              <w:t>Staff to assist with dressing lower</w:t>
            </w:r>
            <w:r w:rsidRPr="0093531B">
              <w:rPr>
                <w:rFonts w:ascii="Sentinel" w:hAnsi="Sentinel"/>
                <w:spacing w:val="-17"/>
              </w:rPr>
              <w:t xml:space="preserve"> </w:t>
            </w:r>
            <w:r w:rsidRPr="0093531B">
              <w:rPr>
                <w:rFonts w:ascii="Sentinel" w:hAnsi="Sentinel"/>
              </w:rPr>
              <w:t>extremities.</w:t>
            </w:r>
          </w:p>
          <w:p w:rsidR="00430F8D" w:rsidRPr="0093531B" w:rsidRDefault="0093531B">
            <w:pPr>
              <w:pStyle w:val="TableParagraph"/>
              <w:numPr>
                <w:ilvl w:val="0"/>
                <w:numId w:val="15"/>
              </w:numPr>
              <w:tabs>
                <w:tab w:val="left" w:pos="919"/>
                <w:tab w:val="left" w:pos="920"/>
              </w:tabs>
              <w:spacing w:line="229" w:lineRule="exact"/>
              <w:ind w:hanging="359"/>
              <w:rPr>
                <w:rFonts w:ascii="Sentinel" w:hAnsi="Sentinel"/>
              </w:rPr>
            </w:pPr>
            <w:r w:rsidRPr="0093531B">
              <w:rPr>
                <w:rFonts w:ascii="Sentinel" w:hAnsi="Sentinel"/>
              </w:rPr>
              <w:t>Staff to assist with</w:t>
            </w:r>
            <w:r w:rsidRPr="0093531B">
              <w:rPr>
                <w:rFonts w:ascii="Sentinel" w:hAnsi="Sentinel"/>
                <w:spacing w:val="-1"/>
              </w:rPr>
              <w:t xml:space="preserve"> </w:t>
            </w:r>
            <w:r w:rsidRPr="0093531B">
              <w:rPr>
                <w:rFonts w:ascii="Sentinel" w:hAnsi="Sentinel"/>
              </w:rPr>
              <w:t>belt.</w:t>
            </w:r>
          </w:p>
          <w:p w:rsidR="00430F8D" w:rsidRPr="0093531B" w:rsidRDefault="0093531B">
            <w:pPr>
              <w:pStyle w:val="TableParagraph"/>
              <w:numPr>
                <w:ilvl w:val="0"/>
                <w:numId w:val="15"/>
              </w:numPr>
              <w:tabs>
                <w:tab w:val="left" w:pos="919"/>
                <w:tab w:val="left" w:pos="920"/>
              </w:tabs>
              <w:spacing w:line="229" w:lineRule="exact"/>
              <w:ind w:hanging="359"/>
              <w:rPr>
                <w:rFonts w:ascii="Sentinel" w:hAnsi="Sentinel"/>
              </w:rPr>
            </w:pPr>
            <w:r w:rsidRPr="0093531B">
              <w:rPr>
                <w:rFonts w:ascii="Sentinel" w:hAnsi="Sentinel"/>
              </w:rPr>
              <w:t>Staff to assist with applying Geri</w:t>
            </w:r>
            <w:r w:rsidRPr="0093531B">
              <w:rPr>
                <w:rFonts w:ascii="Sentinel" w:hAnsi="Sentinel"/>
                <w:spacing w:val="-1"/>
              </w:rPr>
              <w:t xml:space="preserve"> </w:t>
            </w:r>
            <w:r w:rsidRPr="0093531B">
              <w:rPr>
                <w:rFonts w:ascii="Sentinel" w:hAnsi="Sentinel"/>
              </w:rPr>
              <w:t>Sleeves.</w:t>
            </w:r>
          </w:p>
          <w:p w:rsidR="00430F8D" w:rsidRPr="0093531B" w:rsidRDefault="0093531B">
            <w:pPr>
              <w:pStyle w:val="TableParagraph"/>
              <w:numPr>
                <w:ilvl w:val="0"/>
                <w:numId w:val="15"/>
              </w:numPr>
              <w:tabs>
                <w:tab w:val="left" w:pos="919"/>
                <w:tab w:val="left" w:pos="920"/>
              </w:tabs>
              <w:spacing w:before="1" w:line="210" w:lineRule="exact"/>
              <w:ind w:hanging="359"/>
              <w:rPr>
                <w:rFonts w:ascii="Sentinel" w:hAnsi="Sentinel"/>
              </w:rPr>
            </w:pPr>
            <w:r w:rsidRPr="0093531B">
              <w:rPr>
                <w:rFonts w:ascii="Sentinel" w:hAnsi="Sentinel"/>
              </w:rPr>
              <w:t>Staff to assist with undressing with tenant</w:t>
            </w:r>
            <w:r w:rsidRPr="0093531B">
              <w:rPr>
                <w:rFonts w:ascii="Sentinel" w:hAnsi="Sentinel"/>
                <w:spacing w:val="-3"/>
              </w:rPr>
              <w:t xml:space="preserve"> </w:t>
            </w:r>
            <w:r w:rsidRPr="0093531B">
              <w:rPr>
                <w:rFonts w:ascii="Sentinel" w:hAnsi="Sentinel"/>
              </w:rPr>
              <w:t>requests.</w:t>
            </w:r>
          </w:p>
        </w:tc>
      </w:tr>
    </w:tbl>
    <w:p w:rsidR="00430F8D" w:rsidRPr="0093531B" w:rsidRDefault="00430F8D">
      <w:pPr>
        <w:spacing w:line="210" w:lineRule="exact"/>
        <w:rPr>
          <w:rFonts w:ascii="Sentinel" w:hAnsi="Sentinel"/>
        </w:rPr>
        <w:sectPr w:rsidR="00430F8D" w:rsidRPr="0093531B" w:rsidSect="0069625C">
          <w:footerReference w:type="default" r:id="rId8"/>
          <w:type w:val="continuous"/>
          <w:pgSz w:w="12240" w:h="15840"/>
          <w:pgMar w:top="720" w:right="547" w:bottom="864" w:left="1224" w:header="720" w:footer="662"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10249"/>
      </w:tblGrid>
      <w:tr w:rsidR="00430F8D" w:rsidRPr="0093531B">
        <w:trPr>
          <w:trHeight w:val="239"/>
        </w:trPr>
        <w:tc>
          <w:tcPr>
            <w:tcW w:w="10249" w:type="dxa"/>
          </w:tcPr>
          <w:p w:rsidR="00430F8D" w:rsidRPr="0093531B" w:rsidRDefault="0093531B">
            <w:pPr>
              <w:pStyle w:val="TableParagraph"/>
              <w:spacing w:line="220" w:lineRule="exact"/>
              <w:ind w:left="200" w:firstLine="0"/>
              <w:rPr>
                <w:rFonts w:ascii="Sentinel" w:hAnsi="Sentinel"/>
                <w:b/>
              </w:rPr>
            </w:pPr>
            <w:r w:rsidRPr="0093531B">
              <w:rPr>
                <w:rFonts w:ascii="Sentinel" w:hAnsi="Sentinel"/>
                <w:b/>
              </w:rPr>
              <w:lastRenderedPageBreak/>
              <w:t>4.</w:t>
            </w:r>
            <w:r w:rsidRPr="0093531B">
              <w:rPr>
                <w:rFonts w:ascii="Sentinel" w:hAnsi="Sentinel"/>
                <w:b/>
                <w:spacing w:val="53"/>
              </w:rPr>
              <w:t xml:space="preserve"> </w:t>
            </w:r>
            <w:r w:rsidRPr="0093531B">
              <w:rPr>
                <w:rFonts w:ascii="Sentinel" w:hAnsi="Sentinel"/>
                <w:b/>
              </w:rPr>
              <w:t>Transferring/Mobility</w:t>
            </w:r>
          </w:p>
        </w:tc>
      </w:tr>
      <w:tr w:rsidR="00430F8D" w:rsidRPr="0093531B">
        <w:trPr>
          <w:trHeight w:val="4856"/>
        </w:trPr>
        <w:tc>
          <w:tcPr>
            <w:tcW w:w="10249" w:type="dxa"/>
          </w:tcPr>
          <w:p w:rsidR="00430F8D" w:rsidRPr="0093531B" w:rsidRDefault="0093531B">
            <w:pPr>
              <w:pStyle w:val="TableParagraph"/>
              <w:numPr>
                <w:ilvl w:val="0"/>
                <w:numId w:val="14"/>
              </w:numPr>
              <w:tabs>
                <w:tab w:val="left" w:pos="920"/>
              </w:tabs>
              <w:spacing w:before="10"/>
              <w:ind w:hanging="359"/>
              <w:rPr>
                <w:rFonts w:ascii="Sentinel" w:hAnsi="Sentinel"/>
              </w:rPr>
            </w:pPr>
            <w:r w:rsidRPr="0093531B">
              <w:rPr>
                <w:rFonts w:ascii="Sentinel" w:hAnsi="Sentinel"/>
              </w:rPr>
              <w:t>Independent.</w:t>
            </w:r>
          </w:p>
          <w:p w:rsidR="00430F8D" w:rsidRPr="0093531B" w:rsidRDefault="0093531B">
            <w:pPr>
              <w:pStyle w:val="TableParagraph"/>
              <w:numPr>
                <w:ilvl w:val="0"/>
                <w:numId w:val="14"/>
              </w:numPr>
              <w:tabs>
                <w:tab w:val="left" w:pos="920"/>
              </w:tabs>
              <w:ind w:hanging="359"/>
              <w:rPr>
                <w:rFonts w:ascii="Sentinel" w:hAnsi="Sentinel"/>
              </w:rPr>
            </w:pPr>
            <w:r w:rsidRPr="0093531B">
              <w:rPr>
                <w:rFonts w:ascii="Sentinel" w:hAnsi="Sentinel"/>
              </w:rPr>
              <w:t>Independent without</w:t>
            </w:r>
            <w:r w:rsidRPr="0093531B">
              <w:rPr>
                <w:rFonts w:ascii="Sentinel" w:hAnsi="Sentinel"/>
                <w:spacing w:val="1"/>
              </w:rPr>
              <w:t xml:space="preserve"> </w:t>
            </w:r>
            <w:r w:rsidRPr="0093531B">
              <w:rPr>
                <w:rFonts w:ascii="Sentinel" w:hAnsi="Sentinel"/>
              </w:rPr>
              <w:t>devices.</w:t>
            </w:r>
          </w:p>
          <w:p w:rsidR="00430F8D" w:rsidRPr="0093531B" w:rsidRDefault="0093531B">
            <w:pPr>
              <w:pStyle w:val="TableParagraph"/>
              <w:numPr>
                <w:ilvl w:val="0"/>
                <w:numId w:val="14"/>
              </w:numPr>
              <w:tabs>
                <w:tab w:val="left" w:pos="919"/>
                <w:tab w:val="left" w:pos="920"/>
              </w:tabs>
              <w:spacing w:before="1"/>
              <w:ind w:hanging="359"/>
              <w:rPr>
                <w:rFonts w:ascii="Sentinel" w:hAnsi="Sentinel"/>
              </w:rPr>
            </w:pPr>
            <w:r w:rsidRPr="0093531B">
              <w:rPr>
                <w:rFonts w:ascii="Sentinel" w:hAnsi="Sentinel"/>
              </w:rPr>
              <w:t>Assist of one with</w:t>
            </w:r>
            <w:r w:rsidRPr="0093531B">
              <w:rPr>
                <w:rFonts w:ascii="Sentinel" w:hAnsi="Sentinel"/>
                <w:spacing w:val="1"/>
              </w:rPr>
              <w:t xml:space="preserve"> </w:t>
            </w:r>
            <w:r w:rsidRPr="0093531B">
              <w:rPr>
                <w:rFonts w:ascii="Sentinel" w:hAnsi="Sentinel"/>
              </w:rPr>
              <w:t>transfers.</w:t>
            </w:r>
          </w:p>
          <w:p w:rsidR="00430F8D" w:rsidRPr="0093531B" w:rsidRDefault="0093531B">
            <w:pPr>
              <w:pStyle w:val="TableParagraph"/>
              <w:numPr>
                <w:ilvl w:val="0"/>
                <w:numId w:val="14"/>
              </w:numPr>
              <w:tabs>
                <w:tab w:val="left" w:pos="920"/>
              </w:tabs>
              <w:ind w:hanging="359"/>
              <w:rPr>
                <w:rFonts w:ascii="Sentinel" w:hAnsi="Sentinel"/>
              </w:rPr>
            </w:pPr>
            <w:r w:rsidRPr="0093531B">
              <w:rPr>
                <w:rFonts w:ascii="Sentinel" w:hAnsi="Sentinel"/>
              </w:rPr>
              <w:t>Assist of one because of limited</w:t>
            </w:r>
            <w:r w:rsidRPr="0093531B">
              <w:rPr>
                <w:rFonts w:ascii="Sentinel" w:hAnsi="Sentinel"/>
                <w:spacing w:val="1"/>
              </w:rPr>
              <w:t xml:space="preserve"> </w:t>
            </w:r>
            <w:r w:rsidRPr="0093531B">
              <w:rPr>
                <w:rFonts w:ascii="Sentinel" w:hAnsi="Sentinel"/>
              </w:rPr>
              <w:t>vision.</w:t>
            </w:r>
          </w:p>
          <w:p w:rsidR="00430F8D" w:rsidRPr="0093531B" w:rsidRDefault="0093531B">
            <w:pPr>
              <w:pStyle w:val="TableParagraph"/>
              <w:numPr>
                <w:ilvl w:val="0"/>
                <w:numId w:val="14"/>
              </w:numPr>
              <w:tabs>
                <w:tab w:val="left" w:pos="920"/>
              </w:tabs>
              <w:spacing w:line="229" w:lineRule="exact"/>
              <w:ind w:hanging="359"/>
              <w:rPr>
                <w:rFonts w:ascii="Sentinel" w:hAnsi="Sentinel"/>
              </w:rPr>
            </w:pPr>
            <w:r w:rsidRPr="0093531B">
              <w:rPr>
                <w:rFonts w:ascii="Sentinel" w:hAnsi="Sentinel"/>
              </w:rPr>
              <w:t>Assist of one with gait belt with</w:t>
            </w:r>
            <w:r w:rsidRPr="0093531B">
              <w:rPr>
                <w:rFonts w:ascii="Sentinel" w:hAnsi="Sentinel"/>
                <w:spacing w:val="4"/>
              </w:rPr>
              <w:t xml:space="preserve"> </w:t>
            </w:r>
            <w:r w:rsidRPr="0093531B">
              <w:rPr>
                <w:rFonts w:ascii="Sentinel" w:hAnsi="Sentinel"/>
              </w:rPr>
              <w:t>transfers.</w:t>
            </w:r>
          </w:p>
          <w:p w:rsidR="00430F8D" w:rsidRPr="0093531B" w:rsidRDefault="0093531B">
            <w:pPr>
              <w:pStyle w:val="TableParagraph"/>
              <w:numPr>
                <w:ilvl w:val="0"/>
                <w:numId w:val="14"/>
              </w:numPr>
              <w:tabs>
                <w:tab w:val="left" w:pos="919"/>
                <w:tab w:val="left" w:pos="920"/>
              </w:tabs>
              <w:spacing w:line="229" w:lineRule="exact"/>
              <w:ind w:hanging="359"/>
              <w:rPr>
                <w:rFonts w:ascii="Sentinel" w:hAnsi="Sentinel"/>
              </w:rPr>
            </w:pPr>
            <w:r w:rsidRPr="0093531B">
              <w:rPr>
                <w:rFonts w:ascii="Sentinel" w:hAnsi="Sentinel"/>
              </w:rPr>
              <w:t>Assist of one with</w:t>
            </w:r>
            <w:r w:rsidRPr="0093531B">
              <w:rPr>
                <w:rFonts w:ascii="Sentinel" w:hAnsi="Sentinel"/>
                <w:spacing w:val="1"/>
              </w:rPr>
              <w:t xml:space="preserve"> </w:t>
            </w:r>
            <w:r w:rsidRPr="0093531B">
              <w:rPr>
                <w:rFonts w:ascii="Sentinel" w:hAnsi="Sentinel"/>
              </w:rPr>
              <w:t>ambulation.</w:t>
            </w:r>
          </w:p>
          <w:p w:rsidR="00430F8D" w:rsidRPr="0093531B" w:rsidRDefault="0093531B">
            <w:pPr>
              <w:pStyle w:val="TableParagraph"/>
              <w:numPr>
                <w:ilvl w:val="0"/>
                <w:numId w:val="14"/>
              </w:numPr>
              <w:tabs>
                <w:tab w:val="left" w:pos="920"/>
              </w:tabs>
              <w:spacing w:before="1"/>
              <w:ind w:right="4039" w:hanging="359"/>
              <w:rPr>
                <w:rFonts w:ascii="Sentinel" w:hAnsi="Sentinel"/>
              </w:rPr>
            </w:pPr>
            <w:r w:rsidRPr="0093531B">
              <w:rPr>
                <w:rFonts w:ascii="Sentinel" w:hAnsi="Sentinel"/>
              </w:rPr>
              <w:t>Tenant requests assist of one with gait belt with</w:t>
            </w:r>
            <w:r w:rsidRPr="0093531B">
              <w:rPr>
                <w:rFonts w:ascii="Sentinel" w:hAnsi="Sentinel"/>
                <w:spacing w:val="-17"/>
              </w:rPr>
              <w:t xml:space="preserve"> </w:t>
            </w:r>
            <w:r w:rsidRPr="0093531B">
              <w:rPr>
                <w:rFonts w:ascii="Sentinel" w:hAnsi="Sentinel"/>
              </w:rPr>
              <w:t xml:space="preserve">ambulation. Tenant to use wheeled walker </w:t>
            </w:r>
            <w:proofErr w:type="gramStart"/>
            <w:r w:rsidRPr="0093531B">
              <w:rPr>
                <w:rFonts w:ascii="Sentinel" w:hAnsi="Sentinel"/>
              </w:rPr>
              <w:t>at all</w:t>
            </w:r>
            <w:r w:rsidRPr="0093531B">
              <w:rPr>
                <w:rFonts w:ascii="Sentinel" w:hAnsi="Sentinel"/>
                <w:spacing w:val="-4"/>
              </w:rPr>
              <w:t xml:space="preserve"> </w:t>
            </w:r>
            <w:r w:rsidRPr="0093531B">
              <w:rPr>
                <w:rFonts w:ascii="Sentinel" w:hAnsi="Sentinel"/>
              </w:rPr>
              <w:t>times</w:t>
            </w:r>
            <w:proofErr w:type="gramEnd"/>
            <w:r w:rsidRPr="0093531B">
              <w:rPr>
                <w:rFonts w:ascii="Sentinel" w:hAnsi="Sentinel"/>
              </w:rPr>
              <w:t>.</w:t>
            </w:r>
          </w:p>
          <w:p w:rsidR="00430F8D" w:rsidRPr="0093531B" w:rsidRDefault="0093531B">
            <w:pPr>
              <w:pStyle w:val="TableParagraph"/>
              <w:numPr>
                <w:ilvl w:val="0"/>
                <w:numId w:val="14"/>
              </w:numPr>
              <w:tabs>
                <w:tab w:val="left" w:pos="920"/>
              </w:tabs>
              <w:spacing w:before="1"/>
              <w:ind w:hanging="359"/>
              <w:rPr>
                <w:rFonts w:ascii="Sentinel" w:hAnsi="Sentinel"/>
              </w:rPr>
            </w:pPr>
            <w:proofErr w:type="gramStart"/>
            <w:r w:rsidRPr="0093531B">
              <w:rPr>
                <w:rFonts w:ascii="Sentinel" w:hAnsi="Sentinel"/>
              </w:rPr>
              <w:t>Remind tenant to use wheeled walker at all</w:t>
            </w:r>
            <w:r w:rsidRPr="0093531B">
              <w:rPr>
                <w:rFonts w:ascii="Sentinel" w:hAnsi="Sentinel"/>
                <w:spacing w:val="-2"/>
              </w:rPr>
              <w:t xml:space="preserve"> </w:t>
            </w:r>
            <w:r w:rsidRPr="0093531B">
              <w:rPr>
                <w:rFonts w:ascii="Sentinel" w:hAnsi="Sentinel"/>
              </w:rPr>
              <w:t>times</w:t>
            </w:r>
            <w:proofErr w:type="gramEnd"/>
            <w:r w:rsidRPr="0093531B">
              <w:rPr>
                <w:rFonts w:ascii="Sentinel" w:hAnsi="Sentinel"/>
              </w:rPr>
              <w:t>.</w:t>
            </w:r>
          </w:p>
          <w:p w:rsidR="00430F8D" w:rsidRPr="0093531B" w:rsidRDefault="0093531B">
            <w:pPr>
              <w:pStyle w:val="TableParagraph"/>
              <w:numPr>
                <w:ilvl w:val="0"/>
                <w:numId w:val="14"/>
              </w:numPr>
              <w:tabs>
                <w:tab w:val="left" w:pos="919"/>
                <w:tab w:val="left" w:pos="920"/>
              </w:tabs>
              <w:ind w:hanging="359"/>
              <w:rPr>
                <w:rFonts w:ascii="Sentinel" w:hAnsi="Sentinel"/>
              </w:rPr>
            </w:pPr>
            <w:r w:rsidRPr="0093531B">
              <w:rPr>
                <w:rFonts w:ascii="Sentinel" w:hAnsi="Sentinel"/>
              </w:rPr>
              <w:t>Tenant to have alarm on when in</w:t>
            </w:r>
            <w:r w:rsidRPr="0093531B">
              <w:rPr>
                <w:rFonts w:ascii="Sentinel" w:hAnsi="Sentinel"/>
                <w:spacing w:val="5"/>
              </w:rPr>
              <w:t xml:space="preserve"> </w:t>
            </w:r>
            <w:r w:rsidRPr="0093531B">
              <w:rPr>
                <w:rFonts w:ascii="Sentinel" w:hAnsi="Sentinel"/>
              </w:rPr>
              <w:t>apartment.</w:t>
            </w:r>
          </w:p>
          <w:p w:rsidR="00430F8D" w:rsidRPr="0093531B" w:rsidRDefault="0093531B">
            <w:pPr>
              <w:pStyle w:val="TableParagraph"/>
              <w:numPr>
                <w:ilvl w:val="0"/>
                <w:numId w:val="14"/>
              </w:numPr>
              <w:tabs>
                <w:tab w:val="left" w:pos="919"/>
                <w:tab w:val="left" w:pos="920"/>
              </w:tabs>
              <w:spacing w:before="1" w:line="229" w:lineRule="exact"/>
              <w:ind w:hanging="359"/>
              <w:rPr>
                <w:rFonts w:ascii="Sentinel" w:hAnsi="Sentinel"/>
              </w:rPr>
            </w:pPr>
            <w:r w:rsidRPr="0093531B">
              <w:rPr>
                <w:rFonts w:ascii="Sentinel" w:hAnsi="Sentinel"/>
              </w:rPr>
              <w:t>Tenant to have alarm on when in</w:t>
            </w:r>
            <w:r w:rsidRPr="0093531B">
              <w:rPr>
                <w:rFonts w:ascii="Sentinel" w:hAnsi="Sentinel"/>
                <w:spacing w:val="3"/>
              </w:rPr>
              <w:t xml:space="preserve"> </w:t>
            </w:r>
            <w:r w:rsidRPr="0093531B">
              <w:rPr>
                <w:rFonts w:ascii="Sentinel" w:hAnsi="Sentinel"/>
              </w:rPr>
              <w:t>recliner.</w:t>
            </w:r>
          </w:p>
          <w:p w:rsidR="00430F8D" w:rsidRPr="0093531B" w:rsidRDefault="0093531B">
            <w:pPr>
              <w:pStyle w:val="TableParagraph"/>
              <w:numPr>
                <w:ilvl w:val="0"/>
                <w:numId w:val="14"/>
              </w:numPr>
              <w:tabs>
                <w:tab w:val="left" w:pos="919"/>
                <w:tab w:val="left" w:pos="920"/>
              </w:tabs>
              <w:ind w:right="275" w:hanging="359"/>
              <w:rPr>
                <w:rFonts w:ascii="Sentinel" w:hAnsi="Sentinel"/>
              </w:rPr>
            </w:pPr>
            <w:r w:rsidRPr="0093531B">
              <w:rPr>
                <w:rFonts w:ascii="Sentinel" w:hAnsi="Sentinel"/>
              </w:rPr>
              <w:t>Tenant to sleep with body pillow under fitted sheet on outer side of bed to assist with tenant to not roll</w:t>
            </w:r>
            <w:r w:rsidRPr="0093531B">
              <w:rPr>
                <w:rFonts w:ascii="Sentinel" w:hAnsi="Sentinel"/>
                <w:spacing w:val="-36"/>
              </w:rPr>
              <w:t xml:space="preserve"> </w:t>
            </w:r>
            <w:r w:rsidRPr="0093531B">
              <w:rPr>
                <w:rFonts w:ascii="Sentinel" w:hAnsi="Sentinel"/>
              </w:rPr>
              <w:t>t of bed.</w:t>
            </w:r>
          </w:p>
          <w:p w:rsidR="00430F8D" w:rsidRPr="0093531B" w:rsidRDefault="0093531B">
            <w:pPr>
              <w:pStyle w:val="TableParagraph"/>
              <w:numPr>
                <w:ilvl w:val="0"/>
                <w:numId w:val="14"/>
              </w:numPr>
              <w:tabs>
                <w:tab w:val="left" w:pos="919"/>
                <w:tab w:val="left" w:pos="920"/>
              </w:tabs>
              <w:ind w:hanging="359"/>
              <w:rPr>
                <w:rFonts w:ascii="Sentinel" w:hAnsi="Sentinel"/>
              </w:rPr>
            </w:pPr>
            <w:r w:rsidRPr="0093531B">
              <w:rPr>
                <w:rFonts w:ascii="Sentinel" w:hAnsi="Sentinel"/>
              </w:rPr>
              <w:t>Remind tenant to lock wheel chair prior to</w:t>
            </w:r>
            <w:r w:rsidRPr="0093531B">
              <w:rPr>
                <w:rFonts w:ascii="Sentinel" w:hAnsi="Sentinel"/>
                <w:spacing w:val="-6"/>
              </w:rPr>
              <w:t xml:space="preserve"> </w:t>
            </w:r>
            <w:r w:rsidRPr="0093531B">
              <w:rPr>
                <w:rFonts w:ascii="Sentinel" w:hAnsi="Sentinel"/>
              </w:rPr>
              <w:t>transferring.</w:t>
            </w:r>
          </w:p>
          <w:p w:rsidR="00430F8D" w:rsidRPr="0093531B" w:rsidRDefault="0093531B">
            <w:pPr>
              <w:pStyle w:val="TableParagraph"/>
              <w:numPr>
                <w:ilvl w:val="0"/>
                <w:numId w:val="14"/>
              </w:numPr>
              <w:tabs>
                <w:tab w:val="left" w:pos="920"/>
              </w:tabs>
              <w:ind w:right="197" w:hanging="359"/>
              <w:rPr>
                <w:rFonts w:ascii="Sentinel" w:hAnsi="Sentinel"/>
              </w:rPr>
            </w:pPr>
            <w:r w:rsidRPr="0093531B">
              <w:rPr>
                <w:rFonts w:ascii="Sentinel" w:hAnsi="Sentinel"/>
              </w:rPr>
              <w:t>Tenant requests side rails on bed because has had falls out of bed. Staff to make sure side rails on</w:t>
            </w:r>
            <w:r w:rsidRPr="0093531B">
              <w:rPr>
                <w:rFonts w:ascii="Sentinel" w:hAnsi="Sentinel"/>
                <w:spacing w:val="-31"/>
              </w:rPr>
              <w:t xml:space="preserve"> </w:t>
            </w:r>
            <w:r w:rsidRPr="0093531B">
              <w:rPr>
                <w:rFonts w:ascii="Sentinel" w:hAnsi="Sentinel"/>
              </w:rPr>
              <w:t>bed when in</w:t>
            </w:r>
            <w:r w:rsidRPr="0093531B">
              <w:rPr>
                <w:rFonts w:ascii="Sentinel" w:hAnsi="Sentinel"/>
                <w:spacing w:val="1"/>
              </w:rPr>
              <w:t xml:space="preserve"> </w:t>
            </w:r>
            <w:r w:rsidRPr="0093531B">
              <w:rPr>
                <w:rFonts w:ascii="Sentinel" w:hAnsi="Sentinel"/>
              </w:rPr>
              <w:t>bed.</w:t>
            </w:r>
          </w:p>
          <w:p w:rsidR="00430F8D" w:rsidRPr="0093531B" w:rsidRDefault="0093531B">
            <w:pPr>
              <w:pStyle w:val="TableParagraph"/>
              <w:numPr>
                <w:ilvl w:val="0"/>
                <w:numId w:val="14"/>
              </w:numPr>
              <w:tabs>
                <w:tab w:val="left" w:pos="920"/>
              </w:tabs>
              <w:ind w:right="208" w:hanging="359"/>
              <w:rPr>
                <w:rFonts w:ascii="Sentinel" w:hAnsi="Sentinel"/>
              </w:rPr>
            </w:pPr>
            <w:r w:rsidRPr="0093531B">
              <w:rPr>
                <w:rFonts w:ascii="Sentinel" w:hAnsi="Sentinel"/>
              </w:rPr>
              <w:t>Tenant has had number of falls. Floor pads to be on the floor in front of bed when tenant is in bed. Staff to make sure floor pads in</w:t>
            </w:r>
            <w:r w:rsidRPr="0093531B">
              <w:rPr>
                <w:rFonts w:ascii="Sentinel" w:hAnsi="Sentinel"/>
                <w:spacing w:val="-1"/>
              </w:rPr>
              <w:t xml:space="preserve"> </w:t>
            </w:r>
            <w:r w:rsidRPr="0093531B">
              <w:rPr>
                <w:rFonts w:ascii="Sentinel" w:hAnsi="Sentinel"/>
              </w:rPr>
              <w:t>place.</w:t>
            </w:r>
          </w:p>
          <w:p w:rsidR="00430F8D" w:rsidRPr="0093531B" w:rsidRDefault="0093531B">
            <w:pPr>
              <w:pStyle w:val="TableParagraph"/>
              <w:numPr>
                <w:ilvl w:val="0"/>
                <w:numId w:val="14"/>
              </w:numPr>
              <w:tabs>
                <w:tab w:val="left" w:pos="920"/>
              </w:tabs>
              <w:ind w:hanging="359"/>
              <w:rPr>
                <w:rFonts w:ascii="Sentinel" w:hAnsi="Sentinel"/>
              </w:rPr>
            </w:pPr>
            <w:r w:rsidRPr="0093531B">
              <w:rPr>
                <w:rFonts w:ascii="Sentinel" w:hAnsi="Sentinel"/>
              </w:rPr>
              <w:t>Staff to ambulate with tenant. Walk beside</w:t>
            </w:r>
            <w:r w:rsidRPr="0093531B">
              <w:rPr>
                <w:rFonts w:ascii="Sentinel" w:hAnsi="Sentinel"/>
                <w:spacing w:val="-3"/>
              </w:rPr>
              <w:t xml:space="preserve"> </w:t>
            </w:r>
            <w:r w:rsidRPr="0093531B">
              <w:rPr>
                <w:rFonts w:ascii="Sentinel" w:hAnsi="Sentinel"/>
              </w:rPr>
              <w:t>them.</w:t>
            </w:r>
          </w:p>
          <w:p w:rsidR="00430F8D" w:rsidRPr="0093531B" w:rsidRDefault="0093531B">
            <w:pPr>
              <w:pStyle w:val="TableParagraph"/>
              <w:numPr>
                <w:ilvl w:val="0"/>
                <w:numId w:val="14"/>
              </w:numPr>
              <w:tabs>
                <w:tab w:val="left" w:pos="920"/>
              </w:tabs>
              <w:ind w:hanging="359"/>
              <w:rPr>
                <w:rFonts w:ascii="Sentinel" w:hAnsi="Sentinel"/>
              </w:rPr>
            </w:pPr>
            <w:r w:rsidRPr="0093531B">
              <w:rPr>
                <w:rFonts w:ascii="Sentinel" w:hAnsi="Sentinel"/>
              </w:rPr>
              <w:t>Tenant independent in apartment with ambulation. Staff to ambulate with tenant in</w:t>
            </w:r>
            <w:r w:rsidRPr="0093531B">
              <w:rPr>
                <w:rFonts w:ascii="Sentinel" w:hAnsi="Sentinel"/>
                <w:spacing w:val="-9"/>
              </w:rPr>
              <w:t xml:space="preserve"> </w:t>
            </w:r>
            <w:r w:rsidRPr="0093531B">
              <w:rPr>
                <w:rFonts w:ascii="Sentinel" w:hAnsi="Sentinel"/>
              </w:rPr>
              <w:t>hallway.</w:t>
            </w:r>
          </w:p>
        </w:tc>
      </w:tr>
      <w:tr w:rsidR="00430F8D" w:rsidRPr="0093531B">
        <w:trPr>
          <w:trHeight w:val="472"/>
        </w:trPr>
        <w:tc>
          <w:tcPr>
            <w:tcW w:w="10249" w:type="dxa"/>
          </w:tcPr>
          <w:p w:rsidR="00430F8D" w:rsidRPr="0093531B" w:rsidRDefault="00430F8D">
            <w:pPr>
              <w:pStyle w:val="TableParagraph"/>
              <w:spacing w:before="7"/>
              <w:ind w:left="0" w:firstLine="0"/>
              <w:rPr>
                <w:rFonts w:ascii="Sentinel" w:hAnsi="Sentinel"/>
              </w:rPr>
            </w:pPr>
          </w:p>
          <w:p w:rsidR="00430F8D" w:rsidRPr="0093531B" w:rsidRDefault="0093531B">
            <w:pPr>
              <w:pStyle w:val="TableParagraph"/>
              <w:spacing w:before="1" w:line="215" w:lineRule="exact"/>
              <w:ind w:left="200" w:firstLine="0"/>
              <w:rPr>
                <w:rFonts w:ascii="Sentinel" w:hAnsi="Sentinel"/>
                <w:b/>
              </w:rPr>
            </w:pPr>
            <w:r w:rsidRPr="0093531B">
              <w:rPr>
                <w:rFonts w:ascii="Sentinel" w:hAnsi="Sentinel"/>
                <w:b/>
              </w:rPr>
              <w:t>5.</w:t>
            </w:r>
            <w:r w:rsidRPr="0093531B">
              <w:rPr>
                <w:rFonts w:ascii="Sentinel" w:hAnsi="Sentinel"/>
                <w:b/>
                <w:spacing w:val="53"/>
              </w:rPr>
              <w:t xml:space="preserve"> </w:t>
            </w:r>
            <w:r w:rsidRPr="0093531B">
              <w:rPr>
                <w:rFonts w:ascii="Sentinel" w:hAnsi="Sentinel"/>
                <w:b/>
              </w:rPr>
              <w:t>Continence</w:t>
            </w:r>
          </w:p>
        </w:tc>
      </w:tr>
      <w:tr w:rsidR="00430F8D" w:rsidRPr="0093531B">
        <w:trPr>
          <w:trHeight w:val="5287"/>
        </w:trPr>
        <w:tc>
          <w:tcPr>
            <w:tcW w:w="10249" w:type="dxa"/>
          </w:tcPr>
          <w:p w:rsidR="00430F8D" w:rsidRPr="0093531B" w:rsidRDefault="0093531B">
            <w:pPr>
              <w:pStyle w:val="TableParagraph"/>
              <w:numPr>
                <w:ilvl w:val="0"/>
                <w:numId w:val="13"/>
              </w:numPr>
              <w:tabs>
                <w:tab w:val="left" w:pos="920"/>
              </w:tabs>
              <w:spacing w:line="227" w:lineRule="exact"/>
              <w:ind w:hanging="359"/>
              <w:rPr>
                <w:rFonts w:ascii="Sentinel" w:hAnsi="Sentinel"/>
              </w:rPr>
            </w:pPr>
            <w:r w:rsidRPr="0093531B">
              <w:rPr>
                <w:rFonts w:ascii="Sentinel" w:hAnsi="Sentinel"/>
              </w:rPr>
              <w:t>Independent.</w:t>
            </w:r>
          </w:p>
          <w:p w:rsidR="00430F8D" w:rsidRPr="0093531B" w:rsidRDefault="0093531B">
            <w:pPr>
              <w:pStyle w:val="TableParagraph"/>
              <w:numPr>
                <w:ilvl w:val="0"/>
                <w:numId w:val="13"/>
              </w:numPr>
              <w:tabs>
                <w:tab w:val="left" w:pos="920"/>
              </w:tabs>
              <w:spacing w:line="229" w:lineRule="exact"/>
              <w:ind w:hanging="359"/>
              <w:rPr>
                <w:rFonts w:ascii="Sentinel" w:hAnsi="Sentinel"/>
              </w:rPr>
            </w:pPr>
            <w:r w:rsidRPr="0093531B">
              <w:rPr>
                <w:rFonts w:ascii="Sentinel" w:hAnsi="Sentinel"/>
              </w:rPr>
              <w:t>History of</w:t>
            </w:r>
            <w:r w:rsidRPr="0093531B">
              <w:rPr>
                <w:rFonts w:ascii="Sentinel" w:hAnsi="Sentinel"/>
                <w:spacing w:val="-1"/>
              </w:rPr>
              <w:t xml:space="preserve"> </w:t>
            </w:r>
            <w:r w:rsidRPr="0093531B">
              <w:rPr>
                <w:rFonts w:ascii="Sentinel" w:hAnsi="Sentinel"/>
              </w:rPr>
              <w:t>UTI's.</w:t>
            </w:r>
          </w:p>
          <w:p w:rsidR="00430F8D" w:rsidRPr="0093531B" w:rsidRDefault="0093531B">
            <w:pPr>
              <w:pStyle w:val="TableParagraph"/>
              <w:numPr>
                <w:ilvl w:val="0"/>
                <w:numId w:val="13"/>
              </w:numPr>
              <w:tabs>
                <w:tab w:val="left" w:pos="919"/>
                <w:tab w:val="left" w:pos="920"/>
              </w:tabs>
              <w:ind w:hanging="359"/>
              <w:rPr>
                <w:rFonts w:ascii="Sentinel" w:hAnsi="Sentinel"/>
              </w:rPr>
            </w:pPr>
            <w:r w:rsidRPr="0093531B">
              <w:rPr>
                <w:rFonts w:ascii="Sentinel" w:hAnsi="Sentinel"/>
              </w:rPr>
              <w:t>Staff to watch for toileting frequently if increased, notify RN could have</w:t>
            </w:r>
            <w:r w:rsidRPr="0093531B">
              <w:rPr>
                <w:rFonts w:ascii="Sentinel" w:hAnsi="Sentinel"/>
                <w:spacing w:val="-14"/>
              </w:rPr>
              <w:t xml:space="preserve"> </w:t>
            </w:r>
            <w:r w:rsidRPr="0093531B">
              <w:rPr>
                <w:rFonts w:ascii="Sentinel" w:hAnsi="Sentinel"/>
              </w:rPr>
              <w:t>UTI.</w:t>
            </w:r>
          </w:p>
          <w:p w:rsidR="00430F8D" w:rsidRPr="0093531B" w:rsidRDefault="0093531B">
            <w:pPr>
              <w:pStyle w:val="TableParagraph"/>
              <w:spacing w:before="1"/>
              <w:ind w:right="111" w:firstLine="0"/>
              <w:rPr>
                <w:rFonts w:ascii="Sentinel" w:hAnsi="Sentinel"/>
              </w:rPr>
            </w:pPr>
            <w:r w:rsidRPr="0093531B">
              <w:rPr>
                <w:rFonts w:ascii="Sentinel" w:hAnsi="Sentinel"/>
              </w:rPr>
              <w:t>Staff to watch for urine with foul smell, cloudy urine, pain with urination, blood in urine. Tenant could have UTI.</w:t>
            </w:r>
          </w:p>
          <w:p w:rsidR="00430F8D" w:rsidRPr="0093531B" w:rsidRDefault="0093531B">
            <w:pPr>
              <w:pStyle w:val="TableParagraph"/>
              <w:numPr>
                <w:ilvl w:val="0"/>
                <w:numId w:val="13"/>
              </w:numPr>
              <w:tabs>
                <w:tab w:val="left" w:pos="920"/>
              </w:tabs>
              <w:spacing w:before="1"/>
              <w:ind w:right="5584" w:hanging="359"/>
              <w:rPr>
                <w:rFonts w:ascii="Sentinel" w:hAnsi="Sentinel"/>
              </w:rPr>
            </w:pPr>
            <w:r w:rsidRPr="0093531B">
              <w:rPr>
                <w:rFonts w:ascii="Sentinel" w:hAnsi="Sentinel"/>
              </w:rPr>
              <w:t>Staff to encourage extra fluids with UTI. Staff to assist with changing</w:t>
            </w:r>
            <w:r w:rsidRPr="0093531B">
              <w:rPr>
                <w:rFonts w:ascii="Sentinel" w:hAnsi="Sentinel"/>
                <w:spacing w:val="-15"/>
              </w:rPr>
              <w:t xml:space="preserve"> </w:t>
            </w:r>
            <w:r w:rsidRPr="0093531B">
              <w:rPr>
                <w:rFonts w:ascii="Sentinel" w:hAnsi="Sentinel"/>
              </w:rPr>
              <w:t>depends/pad.</w:t>
            </w:r>
          </w:p>
          <w:p w:rsidR="00430F8D" w:rsidRPr="0093531B" w:rsidRDefault="0093531B">
            <w:pPr>
              <w:pStyle w:val="TableParagraph"/>
              <w:numPr>
                <w:ilvl w:val="0"/>
                <w:numId w:val="13"/>
              </w:numPr>
              <w:tabs>
                <w:tab w:val="left" w:pos="920"/>
              </w:tabs>
              <w:ind w:right="2919" w:hanging="359"/>
              <w:rPr>
                <w:rFonts w:ascii="Sentinel" w:hAnsi="Sentinel"/>
              </w:rPr>
            </w:pPr>
            <w:r w:rsidRPr="0093531B">
              <w:rPr>
                <w:rFonts w:ascii="Sentinel" w:hAnsi="Sentinel"/>
              </w:rPr>
              <w:t>Staff to assist with toileting before meals, after meals, AM, PM and</w:t>
            </w:r>
            <w:r w:rsidRPr="0093531B">
              <w:rPr>
                <w:rFonts w:ascii="Sentinel" w:hAnsi="Sentinel"/>
                <w:spacing w:val="-19"/>
              </w:rPr>
              <w:t xml:space="preserve"> </w:t>
            </w:r>
            <w:r w:rsidRPr="0093531B">
              <w:rPr>
                <w:rFonts w:ascii="Sentinel" w:hAnsi="Sentinel"/>
              </w:rPr>
              <w:t>PRN. Tenant requests staff to remind to</w:t>
            </w:r>
            <w:r w:rsidRPr="0093531B">
              <w:rPr>
                <w:rFonts w:ascii="Sentinel" w:hAnsi="Sentinel"/>
                <w:spacing w:val="-4"/>
              </w:rPr>
              <w:t xml:space="preserve"> </w:t>
            </w:r>
            <w:r w:rsidRPr="0093531B">
              <w:rPr>
                <w:rFonts w:ascii="Sentinel" w:hAnsi="Sentinel"/>
              </w:rPr>
              <w:t>toilet.</w:t>
            </w:r>
          </w:p>
          <w:p w:rsidR="00430F8D" w:rsidRPr="0093531B" w:rsidRDefault="0093531B">
            <w:pPr>
              <w:pStyle w:val="TableParagraph"/>
              <w:numPr>
                <w:ilvl w:val="0"/>
                <w:numId w:val="13"/>
              </w:numPr>
              <w:tabs>
                <w:tab w:val="left" w:pos="919"/>
                <w:tab w:val="left" w:pos="920"/>
              </w:tabs>
              <w:ind w:right="277" w:hanging="359"/>
              <w:rPr>
                <w:rFonts w:ascii="Sentinel" w:hAnsi="Sentinel"/>
              </w:rPr>
            </w:pPr>
            <w:r w:rsidRPr="0093531B">
              <w:rPr>
                <w:rFonts w:ascii="Sentinel" w:hAnsi="Sentinel"/>
              </w:rPr>
              <w:t>Staff to watch for signs of wanting to toilet i.e... tenant looking for somewhere, tenant is acting</w:t>
            </w:r>
            <w:r w:rsidRPr="0093531B">
              <w:rPr>
                <w:rFonts w:ascii="Sentinel" w:hAnsi="Sentinel"/>
                <w:spacing w:val="-32"/>
              </w:rPr>
              <w:t xml:space="preserve"> </w:t>
            </w:r>
            <w:r w:rsidRPr="0093531B">
              <w:rPr>
                <w:rFonts w:ascii="Sentinel" w:hAnsi="Sentinel"/>
              </w:rPr>
              <w:t>anxious, tenant is holding peri area.</w:t>
            </w:r>
          </w:p>
          <w:p w:rsidR="00430F8D" w:rsidRPr="0093531B" w:rsidRDefault="0093531B">
            <w:pPr>
              <w:pStyle w:val="TableParagraph"/>
              <w:numPr>
                <w:ilvl w:val="0"/>
                <w:numId w:val="13"/>
              </w:numPr>
              <w:tabs>
                <w:tab w:val="left" w:pos="920"/>
              </w:tabs>
              <w:ind w:hanging="359"/>
              <w:rPr>
                <w:rFonts w:ascii="Sentinel" w:hAnsi="Sentinel"/>
              </w:rPr>
            </w:pPr>
            <w:r w:rsidRPr="0093531B">
              <w:rPr>
                <w:rFonts w:ascii="Sentinel" w:hAnsi="Sentinel"/>
              </w:rPr>
              <w:t>Staff to toilet tenant 2 times at night at about midnight and about</w:t>
            </w:r>
            <w:r w:rsidRPr="0093531B">
              <w:rPr>
                <w:rFonts w:ascii="Sentinel" w:hAnsi="Sentinel"/>
                <w:spacing w:val="-15"/>
              </w:rPr>
              <w:t xml:space="preserve"> </w:t>
            </w:r>
            <w:r w:rsidRPr="0093531B">
              <w:rPr>
                <w:rFonts w:ascii="Sentinel" w:hAnsi="Sentinel"/>
              </w:rPr>
              <w:t>0400.</w:t>
            </w:r>
          </w:p>
          <w:p w:rsidR="00430F8D" w:rsidRPr="0093531B" w:rsidRDefault="0093531B">
            <w:pPr>
              <w:pStyle w:val="TableParagraph"/>
              <w:numPr>
                <w:ilvl w:val="0"/>
                <w:numId w:val="13"/>
              </w:numPr>
              <w:tabs>
                <w:tab w:val="left" w:pos="920"/>
              </w:tabs>
              <w:spacing w:line="229" w:lineRule="exact"/>
              <w:ind w:hanging="359"/>
              <w:rPr>
                <w:rFonts w:ascii="Sentinel" w:hAnsi="Sentinel"/>
              </w:rPr>
            </w:pPr>
            <w:r w:rsidRPr="0093531B">
              <w:rPr>
                <w:rFonts w:ascii="Sentinel" w:hAnsi="Sentinel"/>
              </w:rPr>
              <w:t xml:space="preserve">Tenant has an indwelling </w:t>
            </w:r>
            <w:proofErr w:type="spellStart"/>
            <w:r w:rsidRPr="0093531B">
              <w:rPr>
                <w:rFonts w:ascii="Sentinel" w:hAnsi="Sentinel"/>
              </w:rPr>
              <w:t>foley</w:t>
            </w:r>
            <w:proofErr w:type="spellEnd"/>
            <w:r w:rsidRPr="0093531B">
              <w:rPr>
                <w:rFonts w:ascii="Sentinel" w:hAnsi="Sentinel"/>
              </w:rPr>
              <w:t xml:space="preserve"> catheter and </w:t>
            </w:r>
            <w:proofErr w:type="gramStart"/>
            <w:r w:rsidRPr="0093531B">
              <w:rPr>
                <w:rFonts w:ascii="Sentinel" w:hAnsi="Sentinel"/>
              </w:rPr>
              <w:t>is able to</w:t>
            </w:r>
            <w:proofErr w:type="gramEnd"/>
            <w:r w:rsidRPr="0093531B">
              <w:rPr>
                <w:rFonts w:ascii="Sentinel" w:hAnsi="Sentinel"/>
              </w:rPr>
              <w:t xml:space="preserve"> manage per</w:t>
            </w:r>
            <w:r w:rsidRPr="0093531B">
              <w:rPr>
                <w:rFonts w:ascii="Sentinel" w:hAnsi="Sentinel"/>
                <w:spacing w:val="-21"/>
              </w:rPr>
              <w:t xml:space="preserve"> </w:t>
            </w:r>
            <w:r w:rsidRPr="0093531B">
              <w:rPr>
                <w:rFonts w:ascii="Sentinel" w:hAnsi="Sentinel"/>
              </w:rPr>
              <w:t>self.</w:t>
            </w:r>
          </w:p>
          <w:p w:rsidR="00430F8D" w:rsidRPr="0093531B" w:rsidRDefault="0093531B">
            <w:pPr>
              <w:pStyle w:val="TableParagraph"/>
              <w:numPr>
                <w:ilvl w:val="0"/>
                <w:numId w:val="12"/>
              </w:numPr>
              <w:tabs>
                <w:tab w:val="left" w:pos="919"/>
                <w:tab w:val="left" w:pos="920"/>
              </w:tabs>
              <w:ind w:right="241" w:hanging="359"/>
              <w:rPr>
                <w:rFonts w:ascii="Sentinel" w:hAnsi="Sentinel"/>
              </w:rPr>
            </w:pPr>
            <w:r w:rsidRPr="0093531B">
              <w:rPr>
                <w:rFonts w:ascii="Sentinel" w:hAnsi="Sentinel"/>
              </w:rPr>
              <w:t xml:space="preserve">Tenant has an indwelling </w:t>
            </w:r>
            <w:proofErr w:type="spellStart"/>
            <w:r w:rsidRPr="0093531B">
              <w:rPr>
                <w:rFonts w:ascii="Sentinel" w:hAnsi="Sentinel"/>
              </w:rPr>
              <w:t>foley</w:t>
            </w:r>
            <w:proofErr w:type="spellEnd"/>
            <w:r w:rsidRPr="0093531B">
              <w:rPr>
                <w:rFonts w:ascii="Sentinel" w:hAnsi="Sentinel"/>
              </w:rPr>
              <w:t xml:space="preserve"> catheter and staff is to empty leg/drain down bag each shift. Notify RN</w:t>
            </w:r>
            <w:r w:rsidRPr="0093531B">
              <w:rPr>
                <w:rFonts w:ascii="Sentinel" w:hAnsi="Sentinel"/>
                <w:spacing w:val="-32"/>
              </w:rPr>
              <w:t xml:space="preserve"> </w:t>
            </w:r>
            <w:r w:rsidRPr="0093531B">
              <w:rPr>
                <w:rFonts w:ascii="Sentinel" w:hAnsi="Sentinel"/>
              </w:rPr>
              <w:t>if urine is foul smelling, cloudy, or has blood in</w:t>
            </w:r>
            <w:r w:rsidRPr="0093531B">
              <w:rPr>
                <w:rFonts w:ascii="Sentinel" w:hAnsi="Sentinel"/>
                <w:spacing w:val="-3"/>
              </w:rPr>
              <w:t xml:space="preserve"> </w:t>
            </w:r>
            <w:r w:rsidRPr="0093531B">
              <w:rPr>
                <w:rFonts w:ascii="Sentinel" w:hAnsi="Sentinel"/>
              </w:rPr>
              <w:t>it.</w:t>
            </w:r>
          </w:p>
          <w:p w:rsidR="00430F8D" w:rsidRPr="0093531B" w:rsidRDefault="0093531B">
            <w:pPr>
              <w:pStyle w:val="TableParagraph"/>
              <w:numPr>
                <w:ilvl w:val="0"/>
                <w:numId w:val="12"/>
              </w:numPr>
              <w:tabs>
                <w:tab w:val="left" w:pos="919"/>
                <w:tab w:val="left" w:pos="920"/>
              </w:tabs>
              <w:ind w:right="361" w:hanging="359"/>
              <w:rPr>
                <w:rFonts w:ascii="Sentinel" w:hAnsi="Sentinel"/>
              </w:rPr>
            </w:pPr>
            <w:r w:rsidRPr="0093531B">
              <w:rPr>
                <w:rFonts w:ascii="Sentinel" w:hAnsi="Sentinel"/>
              </w:rPr>
              <w:t xml:space="preserve">Tenant has indwelling </w:t>
            </w:r>
            <w:proofErr w:type="spellStart"/>
            <w:r w:rsidRPr="0093531B">
              <w:rPr>
                <w:rFonts w:ascii="Sentinel" w:hAnsi="Sentinel"/>
              </w:rPr>
              <w:t>foley</w:t>
            </w:r>
            <w:proofErr w:type="spellEnd"/>
            <w:r w:rsidRPr="0093531B">
              <w:rPr>
                <w:rFonts w:ascii="Sentinel" w:hAnsi="Sentinel"/>
              </w:rPr>
              <w:t xml:space="preserve"> catheter, staff to change drain down bag to leg bag in the AM and</w:t>
            </w:r>
            <w:r w:rsidRPr="0093531B">
              <w:rPr>
                <w:rFonts w:ascii="Sentinel" w:hAnsi="Sentinel"/>
                <w:spacing w:val="-33"/>
              </w:rPr>
              <w:t xml:space="preserve"> </w:t>
            </w:r>
            <w:r w:rsidRPr="0093531B">
              <w:rPr>
                <w:rFonts w:ascii="Sentinel" w:hAnsi="Sentinel"/>
              </w:rPr>
              <w:t>change leg bag to drain down bag at night.</w:t>
            </w:r>
          </w:p>
          <w:p w:rsidR="00430F8D" w:rsidRPr="0093531B" w:rsidRDefault="0093531B">
            <w:pPr>
              <w:pStyle w:val="TableParagraph"/>
              <w:numPr>
                <w:ilvl w:val="0"/>
                <w:numId w:val="12"/>
              </w:numPr>
              <w:tabs>
                <w:tab w:val="left" w:pos="919"/>
                <w:tab w:val="left" w:pos="920"/>
              </w:tabs>
              <w:spacing w:before="1"/>
              <w:ind w:right="378" w:hanging="359"/>
              <w:rPr>
                <w:rFonts w:ascii="Sentinel" w:hAnsi="Sentinel"/>
              </w:rPr>
            </w:pPr>
            <w:r w:rsidRPr="0093531B">
              <w:rPr>
                <w:rFonts w:ascii="Sentinel" w:hAnsi="Sentinel"/>
              </w:rPr>
              <w:t>Tenant is having bowel incontinency. Staff to make sure tenant is wearing depends. Staff to complete peri care when tenant is incontinent of bowel. Staff to toilet before meals, after meals, AM, PM, and PRN. Staff to notify RN of incontinency.</w:t>
            </w:r>
          </w:p>
          <w:p w:rsidR="00430F8D" w:rsidRPr="0093531B" w:rsidRDefault="0093531B">
            <w:pPr>
              <w:pStyle w:val="TableParagraph"/>
              <w:numPr>
                <w:ilvl w:val="0"/>
                <w:numId w:val="12"/>
              </w:numPr>
              <w:tabs>
                <w:tab w:val="left" w:pos="919"/>
                <w:tab w:val="left" w:pos="920"/>
              </w:tabs>
              <w:spacing w:line="229" w:lineRule="exact"/>
              <w:ind w:hanging="359"/>
              <w:rPr>
                <w:rFonts w:ascii="Sentinel" w:hAnsi="Sentinel"/>
              </w:rPr>
            </w:pPr>
            <w:r w:rsidRPr="0093531B">
              <w:rPr>
                <w:rFonts w:ascii="Sentinel" w:hAnsi="Sentinel"/>
              </w:rPr>
              <w:t>Tenant requests bedside</w:t>
            </w:r>
            <w:r w:rsidRPr="0093531B">
              <w:rPr>
                <w:rFonts w:ascii="Sentinel" w:hAnsi="Sentinel"/>
                <w:spacing w:val="-1"/>
              </w:rPr>
              <w:t xml:space="preserve"> </w:t>
            </w:r>
            <w:r w:rsidRPr="0093531B">
              <w:rPr>
                <w:rFonts w:ascii="Sentinel" w:hAnsi="Sentinel"/>
              </w:rPr>
              <w:t>commode.</w:t>
            </w:r>
          </w:p>
          <w:p w:rsidR="00430F8D" w:rsidRPr="0093531B" w:rsidRDefault="0093531B">
            <w:pPr>
              <w:pStyle w:val="TableParagraph"/>
              <w:numPr>
                <w:ilvl w:val="0"/>
                <w:numId w:val="12"/>
              </w:numPr>
              <w:tabs>
                <w:tab w:val="left" w:pos="920"/>
              </w:tabs>
              <w:ind w:hanging="359"/>
              <w:rPr>
                <w:rFonts w:ascii="Sentinel" w:hAnsi="Sentinel"/>
              </w:rPr>
            </w:pPr>
            <w:r w:rsidRPr="0093531B">
              <w:rPr>
                <w:rFonts w:ascii="Sentinel" w:hAnsi="Sentinel"/>
              </w:rPr>
              <w:t>Tenant has toilet frame on</w:t>
            </w:r>
            <w:r w:rsidRPr="0093531B">
              <w:rPr>
                <w:rFonts w:ascii="Sentinel" w:hAnsi="Sentinel"/>
                <w:spacing w:val="-5"/>
              </w:rPr>
              <w:t xml:space="preserve"> </w:t>
            </w:r>
            <w:r w:rsidRPr="0093531B">
              <w:rPr>
                <w:rFonts w:ascii="Sentinel" w:hAnsi="Sentinel"/>
              </w:rPr>
              <w:t>toilet.</w:t>
            </w:r>
          </w:p>
          <w:p w:rsidR="00430F8D" w:rsidRPr="0093531B" w:rsidRDefault="0093531B">
            <w:pPr>
              <w:pStyle w:val="TableParagraph"/>
              <w:numPr>
                <w:ilvl w:val="0"/>
                <w:numId w:val="12"/>
              </w:numPr>
              <w:tabs>
                <w:tab w:val="left" w:pos="920"/>
              </w:tabs>
              <w:spacing w:before="1" w:line="210" w:lineRule="exact"/>
              <w:ind w:hanging="359"/>
              <w:rPr>
                <w:rFonts w:ascii="Sentinel" w:hAnsi="Sentinel"/>
              </w:rPr>
            </w:pPr>
            <w:r w:rsidRPr="0093531B">
              <w:rPr>
                <w:rFonts w:ascii="Sentinel" w:hAnsi="Sentinel"/>
              </w:rPr>
              <w:t>Staff to complete peri care after incontinent of</w:t>
            </w:r>
            <w:r w:rsidRPr="0093531B">
              <w:rPr>
                <w:rFonts w:ascii="Sentinel" w:hAnsi="Sentinel"/>
                <w:spacing w:val="1"/>
              </w:rPr>
              <w:t xml:space="preserve"> </w:t>
            </w:r>
            <w:r w:rsidRPr="0093531B">
              <w:rPr>
                <w:rFonts w:ascii="Sentinel" w:hAnsi="Sentinel"/>
              </w:rPr>
              <w:t>urine.</w:t>
            </w:r>
          </w:p>
        </w:tc>
      </w:tr>
    </w:tbl>
    <w:p w:rsidR="00430F8D" w:rsidRPr="0093531B" w:rsidRDefault="00430F8D">
      <w:pPr>
        <w:spacing w:line="210" w:lineRule="exact"/>
        <w:rPr>
          <w:rFonts w:ascii="Sentinel" w:hAnsi="Sentinel"/>
        </w:rPr>
        <w:sectPr w:rsidR="00430F8D" w:rsidRPr="0093531B">
          <w:pgSz w:w="12240" w:h="15840"/>
          <w:pgMar w:top="1440" w:right="540" w:bottom="860" w:left="1220" w:header="0" w:footer="666"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10176"/>
      </w:tblGrid>
      <w:tr w:rsidR="00430F8D" w:rsidRPr="0093531B">
        <w:trPr>
          <w:trHeight w:val="239"/>
        </w:trPr>
        <w:tc>
          <w:tcPr>
            <w:tcW w:w="10176" w:type="dxa"/>
          </w:tcPr>
          <w:p w:rsidR="00430F8D" w:rsidRPr="0093531B" w:rsidRDefault="0093531B">
            <w:pPr>
              <w:pStyle w:val="TableParagraph"/>
              <w:spacing w:line="220" w:lineRule="exact"/>
              <w:ind w:left="200" w:firstLine="0"/>
              <w:rPr>
                <w:rFonts w:ascii="Sentinel" w:hAnsi="Sentinel"/>
                <w:b/>
              </w:rPr>
            </w:pPr>
            <w:r w:rsidRPr="0093531B">
              <w:rPr>
                <w:rFonts w:ascii="Sentinel" w:hAnsi="Sentinel"/>
                <w:b/>
              </w:rPr>
              <w:lastRenderedPageBreak/>
              <w:t>6. Food, Diet, Nutrition</w:t>
            </w:r>
          </w:p>
        </w:tc>
      </w:tr>
      <w:tr w:rsidR="00430F8D" w:rsidRPr="0093531B">
        <w:trPr>
          <w:trHeight w:val="3603"/>
        </w:trPr>
        <w:tc>
          <w:tcPr>
            <w:tcW w:w="10176" w:type="dxa"/>
          </w:tcPr>
          <w:p w:rsidR="00430F8D" w:rsidRPr="0093531B" w:rsidRDefault="0093531B">
            <w:pPr>
              <w:pStyle w:val="TableParagraph"/>
              <w:numPr>
                <w:ilvl w:val="0"/>
                <w:numId w:val="11"/>
              </w:numPr>
              <w:tabs>
                <w:tab w:val="left" w:pos="920"/>
              </w:tabs>
              <w:spacing w:before="10"/>
              <w:ind w:hanging="359"/>
              <w:rPr>
                <w:rFonts w:ascii="Sentinel" w:hAnsi="Sentinel"/>
              </w:rPr>
            </w:pPr>
            <w:r w:rsidRPr="0093531B">
              <w:rPr>
                <w:rFonts w:ascii="Sentinel" w:hAnsi="Sentinel"/>
              </w:rPr>
              <w:t>Independent/3 meals prepared and served</w:t>
            </w:r>
            <w:r w:rsidRPr="0093531B">
              <w:rPr>
                <w:rFonts w:ascii="Sentinel" w:hAnsi="Sentinel"/>
                <w:spacing w:val="-5"/>
              </w:rPr>
              <w:t xml:space="preserve"> </w:t>
            </w:r>
            <w:r w:rsidRPr="0093531B">
              <w:rPr>
                <w:rFonts w:ascii="Sentinel" w:hAnsi="Sentinel"/>
              </w:rPr>
              <w:t>daily.</w:t>
            </w:r>
          </w:p>
          <w:p w:rsidR="00430F8D" w:rsidRPr="0093531B" w:rsidRDefault="0093531B">
            <w:pPr>
              <w:pStyle w:val="TableParagraph"/>
              <w:numPr>
                <w:ilvl w:val="0"/>
                <w:numId w:val="11"/>
              </w:numPr>
              <w:tabs>
                <w:tab w:val="left" w:pos="920"/>
              </w:tabs>
              <w:ind w:hanging="359"/>
              <w:rPr>
                <w:rFonts w:ascii="Sentinel" w:hAnsi="Sentinel"/>
              </w:rPr>
            </w:pPr>
            <w:r w:rsidRPr="0093531B">
              <w:rPr>
                <w:rFonts w:ascii="Sentinel" w:hAnsi="Sentinel"/>
              </w:rPr>
              <w:t>Independent with 2 meals prepared and served daily.</w:t>
            </w:r>
          </w:p>
          <w:p w:rsidR="00430F8D" w:rsidRPr="0093531B" w:rsidRDefault="0093531B">
            <w:pPr>
              <w:pStyle w:val="TableParagraph"/>
              <w:numPr>
                <w:ilvl w:val="0"/>
                <w:numId w:val="11"/>
              </w:numPr>
              <w:tabs>
                <w:tab w:val="left" w:pos="919"/>
                <w:tab w:val="left" w:pos="920"/>
              </w:tabs>
              <w:spacing w:before="1"/>
              <w:ind w:right="198" w:hanging="359"/>
              <w:rPr>
                <w:rFonts w:ascii="Sentinel" w:hAnsi="Sentinel"/>
              </w:rPr>
            </w:pPr>
            <w:r w:rsidRPr="0093531B">
              <w:rPr>
                <w:rFonts w:ascii="Sentinel" w:hAnsi="Sentinel"/>
              </w:rPr>
              <w:t>Staff to explain where food is on the plate as with the face of clock i.e... Meat at 1200 o'clock,</w:t>
            </w:r>
            <w:r w:rsidRPr="0093531B">
              <w:rPr>
                <w:rFonts w:ascii="Sentinel" w:hAnsi="Sentinel"/>
                <w:spacing w:val="-31"/>
              </w:rPr>
              <w:t xml:space="preserve"> </w:t>
            </w:r>
            <w:r w:rsidRPr="0093531B">
              <w:rPr>
                <w:rFonts w:ascii="Sentinel" w:hAnsi="Sentinel"/>
              </w:rPr>
              <w:t>Potatoes at 3 o'clock, vegetables at 9 o'clock.</w:t>
            </w:r>
          </w:p>
          <w:p w:rsidR="00430F8D" w:rsidRPr="0093531B" w:rsidRDefault="0093531B">
            <w:pPr>
              <w:pStyle w:val="TableParagraph"/>
              <w:spacing w:line="229" w:lineRule="exact"/>
              <w:ind w:firstLine="0"/>
              <w:rPr>
                <w:rFonts w:ascii="Sentinel" w:hAnsi="Sentinel"/>
              </w:rPr>
            </w:pPr>
            <w:r w:rsidRPr="0093531B">
              <w:rPr>
                <w:rFonts w:ascii="Sentinel" w:hAnsi="Sentinel"/>
              </w:rPr>
              <w:t>Tenant requests bedtime snacks.</w:t>
            </w:r>
          </w:p>
          <w:p w:rsidR="00430F8D" w:rsidRPr="0093531B" w:rsidRDefault="0093531B">
            <w:pPr>
              <w:pStyle w:val="TableParagraph"/>
              <w:numPr>
                <w:ilvl w:val="0"/>
                <w:numId w:val="11"/>
              </w:numPr>
              <w:tabs>
                <w:tab w:val="left" w:pos="920"/>
              </w:tabs>
              <w:spacing w:line="229" w:lineRule="exact"/>
              <w:ind w:hanging="359"/>
              <w:rPr>
                <w:rFonts w:ascii="Sentinel" w:hAnsi="Sentinel"/>
              </w:rPr>
            </w:pPr>
            <w:r w:rsidRPr="0093531B">
              <w:rPr>
                <w:rFonts w:ascii="Sentinel" w:hAnsi="Sentinel"/>
              </w:rPr>
              <w:t>Tenant requests</w:t>
            </w:r>
            <w:r w:rsidRPr="0093531B">
              <w:rPr>
                <w:rFonts w:ascii="Sentinel" w:hAnsi="Sentinel"/>
                <w:spacing w:val="-2"/>
              </w:rPr>
              <w:t xml:space="preserve"> </w:t>
            </w:r>
            <w:r w:rsidRPr="0093531B">
              <w:rPr>
                <w:rFonts w:ascii="Sentinel" w:hAnsi="Sentinel"/>
              </w:rPr>
              <w:t>supplements.</w:t>
            </w:r>
          </w:p>
          <w:p w:rsidR="00430F8D" w:rsidRPr="0093531B" w:rsidRDefault="0093531B">
            <w:pPr>
              <w:pStyle w:val="TableParagraph"/>
              <w:numPr>
                <w:ilvl w:val="0"/>
                <w:numId w:val="11"/>
              </w:numPr>
              <w:tabs>
                <w:tab w:val="left" w:pos="920"/>
              </w:tabs>
              <w:spacing w:before="1"/>
              <w:ind w:hanging="359"/>
              <w:rPr>
                <w:rFonts w:ascii="Sentinel" w:hAnsi="Sentinel"/>
              </w:rPr>
            </w:pPr>
            <w:r w:rsidRPr="0093531B">
              <w:rPr>
                <w:rFonts w:ascii="Sentinel" w:hAnsi="Sentinel"/>
              </w:rPr>
              <w:t>Tenant is on a mechanical soft</w:t>
            </w:r>
            <w:r w:rsidRPr="0093531B">
              <w:rPr>
                <w:rFonts w:ascii="Sentinel" w:hAnsi="Sentinel"/>
                <w:spacing w:val="-5"/>
              </w:rPr>
              <w:t xml:space="preserve"> </w:t>
            </w:r>
            <w:r w:rsidRPr="0093531B">
              <w:rPr>
                <w:rFonts w:ascii="Sentinel" w:hAnsi="Sentinel"/>
              </w:rPr>
              <w:t>diet.</w:t>
            </w:r>
          </w:p>
          <w:p w:rsidR="00430F8D" w:rsidRPr="0093531B" w:rsidRDefault="0093531B">
            <w:pPr>
              <w:pStyle w:val="TableParagraph"/>
              <w:numPr>
                <w:ilvl w:val="0"/>
                <w:numId w:val="11"/>
              </w:numPr>
              <w:tabs>
                <w:tab w:val="left" w:pos="919"/>
                <w:tab w:val="left" w:pos="920"/>
              </w:tabs>
              <w:ind w:hanging="359"/>
              <w:rPr>
                <w:rFonts w:ascii="Sentinel" w:hAnsi="Sentinel"/>
              </w:rPr>
            </w:pPr>
            <w:r w:rsidRPr="0093531B">
              <w:rPr>
                <w:rFonts w:ascii="Sentinel" w:hAnsi="Sentinel"/>
              </w:rPr>
              <w:t>Tenant is on a pureed</w:t>
            </w:r>
            <w:r w:rsidRPr="0093531B">
              <w:rPr>
                <w:rFonts w:ascii="Sentinel" w:hAnsi="Sentinel"/>
                <w:spacing w:val="-3"/>
              </w:rPr>
              <w:t xml:space="preserve"> </w:t>
            </w:r>
            <w:r w:rsidRPr="0093531B">
              <w:rPr>
                <w:rFonts w:ascii="Sentinel" w:hAnsi="Sentinel"/>
              </w:rPr>
              <w:t>diet.</w:t>
            </w:r>
          </w:p>
          <w:p w:rsidR="00430F8D" w:rsidRPr="0093531B" w:rsidRDefault="0093531B">
            <w:pPr>
              <w:pStyle w:val="TableParagraph"/>
              <w:numPr>
                <w:ilvl w:val="0"/>
                <w:numId w:val="11"/>
              </w:numPr>
              <w:tabs>
                <w:tab w:val="left" w:pos="920"/>
              </w:tabs>
              <w:spacing w:before="1"/>
              <w:ind w:hanging="359"/>
              <w:rPr>
                <w:rFonts w:ascii="Sentinel" w:hAnsi="Sentinel"/>
              </w:rPr>
            </w:pPr>
            <w:r w:rsidRPr="0093531B">
              <w:rPr>
                <w:rFonts w:ascii="Sentinel" w:hAnsi="Sentinel"/>
              </w:rPr>
              <w:t>Tenant is to have thickened liquids with a consistency of: Honey, Nectar,</w:t>
            </w:r>
            <w:r w:rsidRPr="0093531B">
              <w:rPr>
                <w:rFonts w:ascii="Sentinel" w:hAnsi="Sentinel"/>
                <w:spacing w:val="-11"/>
              </w:rPr>
              <w:t xml:space="preserve"> </w:t>
            </w:r>
            <w:r w:rsidRPr="0093531B">
              <w:rPr>
                <w:rFonts w:ascii="Sentinel" w:hAnsi="Sentinel"/>
              </w:rPr>
              <w:t>Pudding.</w:t>
            </w:r>
          </w:p>
          <w:p w:rsidR="00430F8D" w:rsidRPr="0093531B" w:rsidRDefault="0093531B">
            <w:pPr>
              <w:pStyle w:val="TableParagraph"/>
              <w:numPr>
                <w:ilvl w:val="0"/>
                <w:numId w:val="11"/>
              </w:numPr>
              <w:tabs>
                <w:tab w:val="left" w:pos="920"/>
              </w:tabs>
              <w:ind w:hanging="359"/>
              <w:rPr>
                <w:rFonts w:ascii="Sentinel" w:hAnsi="Sentinel"/>
              </w:rPr>
            </w:pPr>
            <w:r w:rsidRPr="0093531B">
              <w:rPr>
                <w:rFonts w:ascii="Sentinel" w:hAnsi="Sentinel"/>
              </w:rPr>
              <w:t>Tenant is aware if diabetic choices and makes good decisions per</w:t>
            </w:r>
            <w:r w:rsidRPr="0093531B">
              <w:rPr>
                <w:rFonts w:ascii="Sentinel" w:hAnsi="Sentinel"/>
                <w:spacing w:val="-4"/>
              </w:rPr>
              <w:t xml:space="preserve"> </w:t>
            </w:r>
            <w:r w:rsidRPr="0093531B">
              <w:rPr>
                <w:rFonts w:ascii="Sentinel" w:hAnsi="Sentinel"/>
              </w:rPr>
              <w:t>self.</w:t>
            </w:r>
          </w:p>
          <w:p w:rsidR="00430F8D" w:rsidRPr="0093531B" w:rsidRDefault="0093531B">
            <w:pPr>
              <w:pStyle w:val="TableParagraph"/>
              <w:numPr>
                <w:ilvl w:val="0"/>
                <w:numId w:val="11"/>
              </w:numPr>
              <w:tabs>
                <w:tab w:val="left" w:pos="919"/>
                <w:tab w:val="left" w:pos="920"/>
              </w:tabs>
              <w:spacing w:before="1" w:line="229" w:lineRule="exact"/>
              <w:ind w:hanging="359"/>
              <w:rPr>
                <w:rFonts w:ascii="Sentinel" w:hAnsi="Sentinel"/>
              </w:rPr>
            </w:pPr>
            <w:r w:rsidRPr="0093531B">
              <w:rPr>
                <w:rFonts w:ascii="Sentinel" w:hAnsi="Sentinel"/>
              </w:rPr>
              <w:t>Tenant does not make good choices with diabetic diet and staff reminds them of good</w:t>
            </w:r>
            <w:r w:rsidRPr="0093531B">
              <w:rPr>
                <w:rFonts w:ascii="Sentinel" w:hAnsi="Sentinel"/>
                <w:spacing w:val="-12"/>
              </w:rPr>
              <w:t xml:space="preserve"> </w:t>
            </w:r>
            <w:r w:rsidRPr="0093531B">
              <w:rPr>
                <w:rFonts w:ascii="Sentinel" w:hAnsi="Sentinel"/>
              </w:rPr>
              <w:t>choices.</w:t>
            </w:r>
          </w:p>
          <w:p w:rsidR="00430F8D" w:rsidRPr="0093531B" w:rsidRDefault="0093531B">
            <w:pPr>
              <w:pStyle w:val="TableParagraph"/>
              <w:numPr>
                <w:ilvl w:val="0"/>
                <w:numId w:val="11"/>
              </w:numPr>
              <w:tabs>
                <w:tab w:val="left" w:pos="919"/>
                <w:tab w:val="left" w:pos="920"/>
              </w:tabs>
              <w:spacing w:line="229" w:lineRule="exact"/>
              <w:ind w:hanging="359"/>
              <w:rPr>
                <w:rFonts w:ascii="Sentinel" w:hAnsi="Sentinel"/>
              </w:rPr>
            </w:pPr>
            <w:r w:rsidRPr="0093531B">
              <w:rPr>
                <w:rFonts w:ascii="Sentinel" w:hAnsi="Sentinel"/>
              </w:rPr>
              <w:t>Tenant wants to eat their own choices. Managed Risk is in</w:t>
            </w:r>
            <w:r w:rsidRPr="0093531B">
              <w:rPr>
                <w:rFonts w:ascii="Sentinel" w:hAnsi="Sentinel"/>
                <w:spacing w:val="-6"/>
              </w:rPr>
              <w:t xml:space="preserve"> </w:t>
            </w:r>
            <w:r w:rsidRPr="0093531B">
              <w:rPr>
                <w:rFonts w:ascii="Sentinel" w:hAnsi="Sentinel"/>
              </w:rPr>
              <w:t>place.</w:t>
            </w:r>
          </w:p>
          <w:p w:rsidR="00430F8D" w:rsidRPr="0093531B" w:rsidRDefault="0093531B">
            <w:pPr>
              <w:pStyle w:val="TableParagraph"/>
              <w:numPr>
                <w:ilvl w:val="0"/>
                <w:numId w:val="11"/>
              </w:numPr>
              <w:tabs>
                <w:tab w:val="left" w:pos="919"/>
                <w:tab w:val="left" w:pos="920"/>
              </w:tabs>
              <w:ind w:hanging="359"/>
              <w:rPr>
                <w:rFonts w:ascii="Sentinel" w:hAnsi="Sentinel"/>
              </w:rPr>
            </w:pPr>
            <w:r w:rsidRPr="0093531B">
              <w:rPr>
                <w:rFonts w:ascii="Sentinel" w:hAnsi="Sentinel"/>
              </w:rPr>
              <w:t>Staff to assist with tenant eating.</w:t>
            </w:r>
          </w:p>
          <w:p w:rsidR="00430F8D" w:rsidRPr="0093531B" w:rsidRDefault="0093531B">
            <w:pPr>
              <w:pStyle w:val="TableParagraph"/>
              <w:numPr>
                <w:ilvl w:val="0"/>
                <w:numId w:val="11"/>
              </w:numPr>
              <w:tabs>
                <w:tab w:val="left" w:pos="919"/>
                <w:tab w:val="left" w:pos="920"/>
              </w:tabs>
              <w:ind w:hanging="359"/>
              <w:rPr>
                <w:rFonts w:ascii="Sentinel" w:hAnsi="Sentinel"/>
              </w:rPr>
            </w:pPr>
            <w:r w:rsidRPr="0093531B">
              <w:rPr>
                <w:rFonts w:ascii="Sentinel" w:hAnsi="Sentinel"/>
              </w:rPr>
              <w:t>Staff to cue and remind tenant with</w:t>
            </w:r>
            <w:r w:rsidRPr="0093531B">
              <w:rPr>
                <w:rFonts w:ascii="Sentinel" w:hAnsi="Sentinel"/>
                <w:spacing w:val="-2"/>
              </w:rPr>
              <w:t xml:space="preserve"> </w:t>
            </w:r>
            <w:r w:rsidRPr="0093531B">
              <w:rPr>
                <w:rFonts w:ascii="Sentinel" w:hAnsi="Sentinel"/>
              </w:rPr>
              <w:t>eating.</w:t>
            </w:r>
          </w:p>
          <w:p w:rsidR="00430F8D" w:rsidRPr="0093531B" w:rsidRDefault="0093531B">
            <w:pPr>
              <w:pStyle w:val="TableParagraph"/>
              <w:numPr>
                <w:ilvl w:val="0"/>
                <w:numId w:val="11"/>
              </w:numPr>
              <w:tabs>
                <w:tab w:val="left" w:pos="920"/>
              </w:tabs>
              <w:spacing w:before="1"/>
              <w:ind w:hanging="359"/>
              <w:rPr>
                <w:rFonts w:ascii="Sentinel" w:hAnsi="Sentinel"/>
              </w:rPr>
            </w:pPr>
            <w:r w:rsidRPr="0093531B">
              <w:rPr>
                <w:rFonts w:ascii="Sentinel" w:hAnsi="Sentinel"/>
              </w:rPr>
              <w:t>Staff report to RN of weight loss. Encourage use of supplements. Encourage in between meal</w:t>
            </w:r>
            <w:r w:rsidRPr="0093531B">
              <w:rPr>
                <w:rFonts w:ascii="Sentinel" w:hAnsi="Sentinel"/>
                <w:spacing w:val="-26"/>
              </w:rPr>
              <w:t xml:space="preserve"> </w:t>
            </w:r>
            <w:r w:rsidRPr="0093531B">
              <w:rPr>
                <w:rFonts w:ascii="Sentinel" w:hAnsi="Sentinel"/>
              </w:rPr>
              <w:t>snacks.</w:t>
            </w:r>
          </w:p>
        </w:tc>
      </w:tr>
      <w:tr w:rsidR="00430F8D" w:rsidRPr="0093531B">
        <w:trPr>
          <w:trHeight w:val="420"/>
        </w:trPr>
        <w:tc>
          <w:tcPr>
            <w:tcW w:w="10176" w:type="dxa"/>
          </w:tcPr>
          <w:p w:rsidR="00430F8D" w:rsidRPr="0093531B" w:rsidRDefault="0093531B">
            <w:pPr>
              <w:pStyle w:val="TableParagraph"/>
              <w:spacing w:before="134"/>
              <w:ind w:left="200" w:firstLine="0"/>
              <w:rPr>
                <w:rFonts w:ascii="Sentinel" w:hAnsi="Sentinel"/>
                <w:b/>
              </w:rPr>
            </w:pPr>
            <w:r w:rsidRPr="0093531B">
              <w:rPr>
                <w:rFonts w:ascii="Sentinel" w:hAnsi="Sentinel"/>
                <w:b/>
              </w:rPr>
              <w:t>7.</w:t>
            </w:r>
            <w:r w:rsidRPr="0093531B">
              <w:rPr>
                <w:rFonts w:ascii="Sentinel" w:hAnsi="Sentinel"/>
                <w:b/>
                <w:spacing w:val="53"/>
              </w:rPr>
              <w:t xml:space="preserve"> </w:t>
            </w:r>
            <w:r w:rsidRPr="0093531B">
              <w:rPr>
                <w:rFonts w:ascii="Sentinel" w:hAnsi="Sentinel"/>
                <w:b/>
              </w:rPr>
              <w:t>Housekeeping/Laundry</w:t>
            </w:r>
          </w:p>
        </w:tc>
      </w:tr>
      <w:tr w:rsidR="00430F8D" w:rsidRPr="0093531B">
        <w:trPr>
          <w:trHeight w:val="1110"/>
        </w:trPr>
        <w:tc>
          <w:tcPr>
            <w:tcW w:w="10176" w:type="dxa"/>
          </w:tcPr>
          <w:p w:rsidR="00430F8D" w:rsidRPr="0093531B" w:rsidRDefault="0093531B">
            <w:pPr>
              <w:pStyle w:val="TableParagraph"/>
              <w:numPr>
                <w:ilvl w:val="0"/>
                <w:numId w:val="10"/>
              </w:numPr>
              <w:tabs>
                <w:tab w:val="left" w:pos="920"/>
              </w:tabs>
              <w:spacing w:before="48"/>
              <w:ind w:hanging="359"/>
              <w:rPr>
                <w:rFonts w:ascii="Sentinel" w:hAnsi="Sentinel"/>
              </w:rPr>
            </w:pPr>
            <w:r w:rsidRPr="0093531B">
              <w:rPr>
                <w:rFonts w:ascii="Sentinel" w:hAnsi="Sentinel"/>
              </w:rPr>
              <w:t>Basic</w:t>
            </w:r>
            <w:r w:rsidRPr="0093531B">
              <w:rPr>
                <w:rFonts w:ascii="Sentinel" w:hAnsi="Sentinel"/>
                <w:spacing w:val="1"/>
              </w:rPr>
              <w:t xml:space="preserve"> </w:t>
            </w:r>
            <w:r w:rsidRPr="0093531B">
              <w:rPr>
                <w:rFonts w:ascii="Sentinel" w:hAnsi="Sentinel"/>
              </w:rPr>
              <w:t>Service.</w:t>
            </w:r>
          </w:p>
          <w:p w:rsidR="00430F8D" w:rsidRPr="0093531B" w:rsidRDefault="0093531B">
            <w:pPr>
              <w:pStyle w:val="TableParagraph"/>
              <w:numPr>
                <w:ilvl w:val="0"/>
                <w:numId w:val="10"/>
              </w:numPr>
              <w:tabs>
                <w:tab w:val="left" w:pos="920"/>
              </w:tabs>
              <w:spacing w:line="229" w:lineRule="exact"/>
              <w:ind w:hanging="359"/>
              <w:rPr>
                <w:rFonts w:ascii="Sentinel" w:hAnsi="Sentinel"/>
              </w:rPr>
            </w:pPr>
            <w:r w:rsidRPr="0093531B">
              <w:rPr>
                <w:rFonts w:ascii="Sentinel" w:hAnsi="Sentinel"/>
              </w:rPr>
              <w:t>Basic Service plus bed making</w:t>
            </w:r>
            <w:r w:rsidRPr="0093531B">
              <w:rPr>
                <w:rFonts w:ascii="Sentinel" w:hAnsi="Sentinel"/>
                <w:spacing w:val="-2"/>
              </w:rPr>
              <w:t xml:space="preserve"> </w:t>
            </w:r>
            <w:r w:rsidRPr="0093531B">
              <w:rPr>
                <w:rFonts w:ascii="Sentinel" w:hAnsi="Sentinel"/>
              </w:rPr>
              <w:t>daily.</w:t>
            </w:r>
          </w:p>
          <w:p w:rsidR="00430F8D" w:rsidRPr="0093531B" w:rsidRDefault="0093531B">
            <w:pPr>
              <w:pStyle w:val="TableParagraph"/>
              <w:numPr>
                <w:ilvl w:val="0"/>
                <w:numId w:val="10"/>
              </w:numPr>
              <w:tabs>
                <w:tab w:val="left" w:pos="919"/>
                <w:tab w:val="left" w:pos="920"/>
              </w:tabs>
              <w:spacing w:line="229" w:lineRule="exact"/>
              <w:ind w:hanging="359"/>
              <w:rPr>
                <w:rFonts w:ascii="Sentinel" w:hAnsi="Sentinel"/>
              </w:rPr>
            </w:pPr>
            <w:r w:rsidRPr="0093531B">
              <w:rPr>
                <w:rFonts w:ascii="Sentinel" w:hAnsi="Sentinel"/>
              </w:rPr>
              <w:t>Laundry 2 loads per week.</w:t>
            </w:r>
          </w:p>
          <w:p w:rsidR="00430F8D" w:rsidRPr="0093531B" w:rsidRDefault="0093531B">
            <w:pPr>
              <w:pStyle w:val="TableParagraph"/>
              <w:numPr>
                <w:ilvl w:val="0"/>
                <w:numId w:val="10"/>
              </w:numPr>
              <w:tabs>
                <w:tab w:val="left" w:pos="920"/>
              </w:tabs>
              <w:spacing w:before="1"/>
              <w:ind w:hanging="359"/>
              <w:rPr>
                <w:rFonts w:ascii="Sentinel" w:hAnsi="Sentinel"/>
              </w:rPr>
            </w:pPr>
            <w:r w:rsidRPr="0093531B">
              <w:rPr>
                <w:rFonts w:ascii="Sentinel" w:hAnsi="Sentinel"/>
              </w:rPr>
              <w:t>Tenant requests to complete laundry per</w:t>
            </w:r>
            <w:r w:rsidRPr="0093531B">
              <w:rPr>
                <w:rFonts w:ascii="Sentinel" w:hAnsi="Sentinel"/>
                <w:spacing w:val="-9"/>
              </w:rPr>
              <w:t xml:space="preserve"> </w:t>
            </w:r>
            <w:r w:rsidRPr="0093531B">
              <w:rPr>
                <w:rFonts w:ascii="Sentinel" w:hAnsi="Sentinel"/>
              </w:rPr>
              <w:t>self.</w:t>
            </w:r>
          </w:p>
        </w:tc>
      </w:tr>
      <w:tr w:rsidR="00430F8D" w:rsidRPr="0093531B">
        <w:trPr>
          <w:trHeight w:val="370"/>
        </w:trPr>
        <w:tc>
          <w:tcPr>
            <w:tcW w:w="10176" w:type="dxa"/>
          </w:tcPr>
          <w:p w:rsidR="00430F8D" w:rsidRPr="0093531B" w:rsidRDefault="0093531B">
            <w:pPr>
              <w:pStyle w:val="TableParagraph"/>
              <w:spacing w:before="136" w:line="215" w:lineRule="exact"/>
              <w:ind w:left="200" w:firstLine="0"/>
              <w:rPr>
                <w:rFonts w:ascii="Sentinel" w:hAnsi="Sentinel"/>
                <w:b/>
              </w:rPr>
            </w:pPr>
            <w:r w:rsidRPr="0093531B">
              <w:rPr>
                <w:rFonts w:ascii="Sentinel" w:hAnsi="Sentinel"/>
                <w:b/>
              </w:rPr>
              <w:t>8.</w:t>
            </w:r>
            <w:r w:rsidRPr="0093531B">
              <w:rPr>
                <w:rFonts w:ascii="Sentinel" w:hAnsi="Sentinel"/>
                <w:b/>
                <w:spacing w:val="53"/>
              </w:rPr>
              <w:t xml:space="preserve"> </w:t>
            </w:r>
            <w:r w:rsidRPr="0093531B">
              <w:rPr>
                <w:rFonts w:ascii="Sentinel" w:hAnsi="Sentinel"/>
                <w:b/>
              </w:rPr>
              <w:t>Safety</w:t>
            </w:r>
          </w:p>
        </w:tc>
      </w:tr>
      <w:tr w:rsidR="00430F8D" w:rsidRPr="0093531B">
        <w:trPr>
          <w:trHeight w:val="3117"/>
        </w:trPr>
        <w:tc>
          <w:tcPr>
            <w:tcW w:w="10176" w:type="dxa"/>
          </w:tcPr>
          <w:p w:rsidR="00430F8D" w:rsidRPr="0093531B" w:rsidRDefault="0093531B">
            <w:pPr>
              <w:pStyle w:val="TableParagraph"/>
              <w:numPr>
                <w:ilvl w:val="0"/>
                <w:numId w:val="9"/>
              </w:numPr>
              <w:tabs>
                <w:tab w:val="left" w:pos="920"/>
              </w:tabs>
              <w:spacing w:line="227" w:lineRule="exact"/>
              <w:ind w:hanging="359"/>
              <w:rPr>
                <w:rFonts w:ascii="Sentinel" w:hAnsi="Sentinel"/>
              </w:rPr>
            </w:pPr>
            <w:r w:rsidRPr="0093531B">
              <w:rPr>
                <w:rFonts w:ascii="Sentinel" w:hAnsi="Sentinel"/>
              </w:rPr>
              <w:t>Independent.</w:t>
            </w:r>
          </w:p>
          <w:p w:rsidR="00430F8D" w:rsidRPr="0093531B" w:rsidRDefault="0093531B">
            <w:pPr>
              <w:pStyle w:val="TableParagraph"/>
              <w:numPr>
                <w:ilvl w:val="0"/>
                <w:numId w:val="9"/>
              </w:numPr>
              <w:tabs>
                <w:tab w:val="left" w:pos="920"/>
              </w:tabs>
              <w:spacing w:line="229" w:lineRule="exact"/>
              <w:ind w:hanging="359"/>
              <w:rPr>
                <w:rFonts w:ascii="Sentinel" w:hAnsi="Sentinel"/>
              </w:rPr>
            </w:pPr>
            <w:r w:rsidRPr="0093531B">
              <w:rPr>
                <w:rFonts w:ascii="Sentinel" w:hAnsi="Sentinel"/>
              </w:rPr>
              <w:t>Tenant can evacuate with minimal</w:t>
            </w:r>
            <w:r w:rsidRPr="0093531B">
              <w:rPr>
                <w:rFonts w:ascii="Sentinel" w:hAnsi="Sentinel"/>
                <w:spacing w:val="-1"/>
              </w:rPr>
              <w:t xml:space="preserve"> </w:t>
            </w:r>
            <w:r w:rsidRPr="0093531B">
              <w:rPr>
                <w:rFonts w:ascii="Sentinel" w:hAnsi="Sentinel"/>
              </w:rPr>
              <w:t>assistance.</w:t>
            </w:r>
          </w:p>
          <w:p w:rsidR="00430F8D" w:rsidRPr="0093531B" w:rsidRDefault="0093531B">
            <w:pPr>
              <w:pStyle w:val="TableParagraph"/>
              <w:numPr>
                <w:ilvl w:val="0"/>
                <w:numId w:val="9"/>
              </w:numPr>
              <w:tabs>
                <w:tab w:val="left" w:pos="919"/>
                <w:tab w:val="left" w:pos="920"/>
              </w:tabs>
              <w:ind w:hanging="359"/>
              <w:rPr>
                <w:rFonts w:ascii="Sentinel" w:hAnsi="Sentinel"/>
              </w:rPr>
            </w:pPr>
            <w:r w:rsidRPr="0093531B">
              <w:rPr>
                <w:rFonts w:ascii="Sentinel" w:hAnsi="Sentinel"/>
              </w:rPr>
              <w:t xml:space="preserve">Tenant </w:t>
            </w:r>
            <w:proofErr w:type="gramStart"/>
            <w:r w:rsidRPr="0093531B">
              <w:rPr>
                <w:rFonts w:ascii="Sentinel" w:hAnsi="Sentinel"/>
              </w:rPr>
              <w:t>is able to</w:t>
            </w:r>
            <w:proofErr w:type="gramEnd"/>
            <w:r w:rsidRPr="0093531B">
              <w:rPr>
                <w:rFonts w:ascii="Sentinel" w:hAnsi="Sentinel"/>
              </w:rPr>
              <w:t xml:space="preserve"> evacuate with assist of</w:t>
            </w:r>
            <w:r w:rsidRPr="0093531B">
              <w:rPr>
                <w:rFonts w:ascii="Sentinel" w:hAnsi="Sentinel"/>
                <w:spacing w:val="-1"/>
              </w:rPr>
              <w:t xml:space="preserve"> </w:t>
            </w:r>
            <w:r w:rsidRPr="0093531B">
              <w:rPr>
                <w:rFonts w:ascii="Sentinel" w:hAnsi="Sentinel"/>
              </w:rPr>
              <w:t>1.</w:t>
            </w:r>
          </w:p>
          <w:p w:rsidR="00430F8D" w:rsidRPr="0093531B" w:rsidRDefault="0093531B">
            <w:pPr>
              <w:pStyle w:val="TableParagraph"/>
              <w:numPr>
                <w:ilvl w:val="0"/>
                <w:numId w:val="9"/>
              </w:numPr>
              <w:tabs>
                <w:tab w:val="left" w:pos="920"/>
              </w:tabs>
              <w:spacing w:before="1"/>
              <w:ind w:hanging="359"/>
              <w:rPr>
                <w:rFonts w:ascii="Sentinel" w:hAnsi="Sentinel"/>
              </w:rPr>
            </w:pPr>
            <w:r w:rsidRPr="0093531B">
              <w:rPr>
                <w:rFonts w:ascii="Sentinel" w:hAnsi="Sentinel"/>
              </w:rPr>
              <w:t>Tenant needs to evacuate with total assist because of vision.</w:t>
            </w:r>
          </w:p>
          <w:p w:rsidR="00430F8D" w:rsidRPr="0093531B" w:rsidRDefault="0093531B">
            <w:pPr>
              <w:pStyle w:val="TableParagraph"/>
              <w:numPr>
                <w:ilvl w:val="0"/>
                <w:numId w:val="9"/>
              </w:numPr>
              <w:tabs>
                <w:tab w:val="left" w:pos="920"/>
              </w:tabs>
              <w:ind w:right="1878" w:hanging="359"/>
              <w:rPr>
                <w:rFonts w:ascii="Sentinel" w:hAnsi="Sentinel"/>
              </w:rPr>
            </w:pPr>
            <w:r w:rsidRPr="0093531B">
              <w:rPr>
                <w:rFonts w:ascii="Sentinel" w:hAnsi="Sentinel"/>
              </w:rPr>
              <w:t xml:space="preserve">Tenant </w:t>
            </w:r>
            <w:proofErr w:type="gramStart"/>
            <w:r w:rsidRPr="0093531B">
              <w:rPr>
                <w:rFonts w:ascii="Sentinel" w:hAnsi="Sentinel"/>
              </w:rPr>
              <w:t>is able to</w:t>
            </w:r>
            <w:proofErr w:type="gramEnd"/>
            <w:r w:rsidRPr="0093531B">
              <w:rPr>
                <w:rFonts w:ascii="Sentinel" w:hAnsi="Sentinel"/>
              </w:rPr>
              <w:t xml:space="preserve"> evacuate with transfer assist of one then staff to push wheel</w:t>
            </w:r>
            <w:r w:rsidRPr="0093531B">
              <w:rPr>
                <w:rFonts w:ascii="Sentinel" w:hAnsi="Sentinel"/>
                <w:spacing w:val="-27"/>
              </w:rPr>
              <w:t xml:space="preserve"> </w:t>
            </w:r>
            <w:r w:rsidRPr="0093531B">
              <w:rPr>
                <w:rFonts w:ascii="Sentinel" w:hAnsi="Sentinel"/>
              </w:rPr>
              <w:t xml:space="preserve">chair. Tenant </w:t>
            </w:r>
            <w:proofErr w:type="gramStart"/>
            <w:r w:rsidRPr="0093531B">
              <w:rPr>
                <w:rFonts w:ascii="Sentinel" w:hAnsi="Sentinel"/>
              </w:rPr>
              <w:t>is able to</w:t>
            </w:r>
            <w:proofErr w:type="gramEnd"/>
            <w:r w:rsidRPr="0093531B">
              <w:rPr>
                <w:rFonts w:ascii="Sentinel" w:hAnsi="Sentinel"/>
              </w:rPr>
              <w:t xml:space="preserve"> demonstrate the use of their pendant.</w:t>
            </w:r>
          </w:p>
          <w:p w:rsidR="00430F8D" w:rsidRPr="0093531B" w:rsidRDefault="0093531B">
            <w:pPr>
              <w:pStyle w:val="TableParagraph"/>
              <w:numPr>
                <w:ilvl w:val="0"/>
                <w:numId w:val="9"/>
              </w:numPr>
              <w:tabs>
                <w:tab w:val="left" w:pos="919"/>
                <w:tab w:val="left" w:pos="920"/>
              </w:tabs>
              <w:spacing w:before="1" w:line="229" w:lineRule="exact"/>
              <w:ind w:hanging="359"/>
              <w:rPr>
                <w:rFonts w:ascii="Sentinel" w:hAnsi="Sentinel"/>
              </w:rPr>
            </w:pPr>
            <w:r w:rsidRPr="0093531B">
              <w:rPr>
                <w:rFonts w:ascii="Sentinel" w:hAnsi="Sentinel"/>
              </w:rPr>
              <w:t>Tenant requires safety checks every 2 hours day and</w:t>
            </w:r>
            <w:r w:rsidRPr="0093531B">
              <w:rPr>
                <w:rFonts w:ascii="Sentinel" w:hAnsi="Sentinel"/>
                <w:spacing w:val="-12"/>
              </w:rPr>
              <w:t xml:space="preserve"> </w:t>
            </w:r>
            <w:r w:rsidRPr="0093531B">
              <w:rPr>
                <w:rFonts w:ascii="Sentinel" w:hAnsi="Sentinel"/>
              </w:rPr>
              <w:t>night.</w:t>
            </w:r>
          </w:p>
          <w:p w:rsidR="00430F8D" w:rsidRPr="0093531B" w:rsidRDefault="0093531B">
            <w:pPr>
              <w:pStyle w:val="TableParagraph"/>
              <w:numPr>
                <w:ilvl w:val="0"/>
                <w:numId w:val="9"/>
              </w:numPr>
              <w:tabs>
                <w:tab w:val="left" w:pos="920"/>
              </w:tabs>
              <w:ind w:right="2822" w:hanging="359"/>
              <w:rPr>
                <w:rFonts w:ascii="Sentinel" w:hAnsi="Sentinel"/>
              </w:rPr>
            </w:pPr>
            <w:r w:rsidRPr="0093531B">
              <w:rPr>
                <w:rFonts w:ascii="Sentinel" w:hAnsi="Sentinel"/>
              </w:rPr>
              <w:t>Tenant requires safety checks 2 times in the night, at midnight and</w:t>
            </w:r>
            <w:r w:rsidRPr="0093531B">
              <w:rPr>
                <w:rFonts w:ascii="Sentinel" w:hAnsi="Sentinel"/>
                <w:spacing w:val="-24"/>
              </w:rPr>
              <w:t xml:space="preserve"> </w:t>
            </w:r>
            <w:r w:rsidRPr="0093531B">
              <w:rPr>
                <w:rFonts w:ascii="Sentinel" w:hAnsi="Sentinel"/>
              </w:rPr>
              <w:t>0400. Staff to complete safety checks 8 times a</w:t>
            </w:r>
            <w:r w:rsidRPr="0093531B">
              <w:rPr>
                <w:rFonts w:ascii="Sentinel" w:hAnsi="Sentinel"/>
                <w:spacing w:val="-9"/>
              </w:rPr>
              <w:t xml:space="preserve"> </w:t>
            </w:r>
            <w:r w:rsidRPr="0093531B">
              <w:rPr>
                <w:rFonts w:ascii="Sentinel" w:hAnsi="Sentinel"/>
              </w:rPr>
              <w:t>shift.</w:t>
            </w:r>
          </w:p>
          <w:p w:rsidR="00430F8D" w:rsidRPr="0093531B" w:rsidRDefault="0093531B">
            <w:pPr>
              <w:pStyle w:val="TableParagraph"/>
              <w:numPr>
                <w:ilvl w:val="0"/>
                <w:numId w:val="9"/>
              </w:numPr>
              <w:tabs>
                <w:tab w:val="left" w:pos="920"/>
              </w:tabs>
              <w:ind w:hanging="359"/>
              <w:rPr>
                <w:rFonts w:ascii="Sentinel" w:hAnsi="Sentinel"/>
              </w:rPr>
            </w:pPr>
            <w:r w:rsidRPr="0093531B">
              <w:rPr>
                <w:rFonts w:ascii="Sentinel" w:hAnsi="Sentinel"/>
              </w:rPr>
              <w:t>Staff to remind tenant to use</w:t>
            </w:r>
            <w:r w:rsidRPr="0093531B">
              <w:rPr>
                <w:rFonts w:ascii="Sentinel" w:hAnsi="Sentinel"/>
                <w:spacing w:val="-3"/>
              </w:rPr>
              <w:t xml:space="preserve"> </w:t>
            </w:r>
            <w:r w:rsidRPr="0093531B">
              <w:rPr>
                <w:rFonts w:ascii="Sentinel" w:hAnsi="Sentinel"/>
              </w:rPr>
              <w:t>pendant.</w:t>
            </w:r>
          </w:p>
          <w:p w:rsidR="00430F8D" w:rsidRPr="0093531B" w:rsidRDefault="0093531B">
            <w:pPr>
              <w:pStyle w:val="TableParagraph"/>
              <w:numPr>
                <w:ilvl w:val="0"/>
                <w:numId w:val="9"/>
              </w:numPr>
              <w:tabs>
                <w:tab w:val="left" w:pos="919"/>
                <w:tab w:val="left" w:pos="920"/>
              </w:tabs>
              <w:ind w:hanging="359"/>
              <w:rPr>
                <w:rFonts w:ascii="Sentinel" w:hAnsi="Sentinel"/>
              </w:rPr>
            </w:pPr>
            <w:r w:rsidRPr="0093531B">
              <w:rPr>
                <w:rFonts w:ascii="Sentinel" w:hAnsi="Sentinel"/>
              </w:rPr>
              <w:t>Staff to respond immediately to wander-guard</w:t>
            </w:r>
            <w:r w:rsidRPr="0093531B">
              <w:rPr>
                <w:rFonts w:ascii="Sentinel" w:hAnsi="Sentinel"/>
                <w:spacing w:val="-2"/>
              </w:rPr>
              <w:t xml:space="preserve"> </w:t>
            </w:r>
            <w:r w:rsidRPr="0093531B">
              <w:rPr>
                <w:rFonts w:ascii="Sentinel" w:hAnsi="Sentinel"/>
              </w:rPr>
              <w:t>alarm.</w:t>
            </w:r>
          </w:p>
          <w:p w:rsidR="00430F8D" w:rsidRPr="0093531B" w:rsidRDefault="0093531B">
            <w:pPr>
              <w:pStyle w:val="TableParagraph"/>
              <w:numPr>
                <w:ilvl w:val="0"/>
                <w:numId w:val="9"/>
              </w:numPr>
              <w:tabs>
                <w:tab w:val="left" w:pos="919"/>
                <w:tab w:val="left" w:pos="920"/>
              </w:tabs>
              <w:spacing w:before="1"/>
              <w:ind w:right="377" w:hanging="359"/>
              <w:rPr>
                <w:rFonts w:ascii="Sentinel" w:hAnsi="Sentinel"/>
              </w:rPr>
            </w:pPr>
            <w:r w:rsidRPr="0093531B">
              <w:rPr>
                <w:rFonts w:ascii="Sentinel" w:hAnsi="Sentinel"/>
              </w:rPr>
              <w:t>Staff</w:t>
            </w:r>
            <w:r w:rsidRPr="0093531B">
              <w:rPr>
                <w:rFonts w:ascii="Sentinel" w:hAnsi="Sentinel"/>
                <w:spacing w:val="-2"/>
              </w:rPr>
              <w:t xml:space="preserve"> </w:t>
            </w:r>
            <w:r w:rsidRPr="0093531B">
              <w:rPr>
                <w:rFonts w:ascii="Sentinel" w:hAnsi="Sentinel"/>
              </w:rPr>
              <w:t>to</w:t>
            </w:r>
            <w:r w:rsidRPr="0093531B">
              <w:rPr>
                <w:rFonts w:ascii="Sentinel" w:hAnsi="Sentinel"/>
                <w:spacing w:val="-3"/>
              </w:rPr>
              <w:t xml:space="preserve"> </w:t>
            </w:r>
            <w:r w:rsidRPr="0093531B">
              <w:rPr>
                <w:rFonts w:ascii="Sentinel" w:hAnsi="Sentinel"/>
              </w:rPr>
              <w:t>lock</w:t>
            </w:r>
            <w:r w:rsidRPr="0093531B">
              <w:rPr>
                <w:rFonts w:ascii="Sentinel" w:hAnsi="Sentinel"/>
                <w:spacing w:val="1"/>
              </w:rPr>
              <w:t xml:space="preserve"> </w:t>
            </w:r>
            <w:r w:rsidRPr="0093531B">
              <w:rPr>
                <w:rFonts w:ascii="Sentinel" w:hAnsi="Sentinel"/>
              </w:rPr>
              <w:t>up</w:t>
            </w:r>
            <w:r w:rsidRPr="0093531B">
              <w:rPr>
                <w:rFonts w:ascii="Sentinel" w:hAnsi="Sentinel"/>
                <w:spacing w:val="-4"/>
              </w:rPr>
              <w:t xml:space="preserve"> </w:t>
            </w:r>
            <w:r w:rsidRPr="0093531B">
              <w:rPr>
                <w:rFonts w:ascii="Sentinel" w:hAnsi="Sentinel"/>
              </w:rPr>
              <w:t>tenant</w:t>
            </w:r>
            <w:r w:rsidRPr="0093531B">
              <w:rPr>
                <w:rFonts w:ascii="Sentinel" w:hAnsi="Sentinel"/>
                <w:spacing w:val="-3"/>
              </w:rPr>
              <w:t xml:space="preserve"> </w:t>
            </w:r>
            <w:r w:rsidRPr="0093531B">
              <w:rPr>
                <w:rFonts w:ascii="Sentinel" w:hAnsi="Sentinel"/>
              </w:rPr>
              <w:t>cigarettes</w:t>
            </w:r>
            <w:r w:rsidRPr="0093531B">
              <w:rPr>
                <w:rFonts w:ascii="Sentinel" w:hAnsi="Sentinel"/>
                <w:spacing w:val="-2"/>
              </w:rPr>
              <w:t xml:space="preserve"> </w:t>
            </w:r>
            <w:r w:rsidRPr="0093531B">
              <w:rPr>
                <w:rFonts w:ascii="Sentinel" w:hAnsi="Sentinel"/>
              </w:rPr>
              <w:t>and remind</w:t>
            </w:r>
            <w:r w:rsidRPr="0093531B">
              <w:rPr>
                <w:rFonts w:ascii="Sentinel" w:hAnsi="Sentinel"/>
                <w:spacing w:val="-4"/>
              </w:rPr>
              <w:t xml:space="preserve"> </w:t>
            </w:r>
            <w:r w:rsidRPr="0093531B">
              <w:rPr>
                <w:rFonts w:ascii="Sentinel" w:hAnsi="Sentinel"/>
              </w:rPr>
              <w:t>tenant</w:t>
            </w:r>
            <w:r w:rsidRPr="0093531B">
              <w:rPr>
                <w:rFonts w:ascii="Sentinel" w:hAnsi="Sentinel"/>
                <w:spacing w:val="-4"/>
              </w:rPr>
              <w:t xml:space="preserve"> </w:t>
            </w:r>
            <w:r w:rsidRPr="0093531B">
              <w:rPr>
                <w:rFonts w:ascii="Sentinel" w:hAnsi="Sentinel"/>
              </w:rPr>
              <w:t>to</w:t>
            </w:r>
            <w:r w:rsidRPr="0093531B">
              <w:rPr>
                <w:rFonts w:ascii="Sentinel" w:hAnsi="Sentinel"/>
                <w:spacing w:val="-1"/>
              </w:rPr>
              <w:t xml:space="preserve"> </w:t>
            </w:r>
            <w:r w:rsidRPr="0093531B">
              <w:rPr>
                <w:rFonts w:ascii="Sentinel" w:hAnsi="Sentinel"/>
              </w:rPr>
              <w:t>come</w:t>
            </w:r>
            <w:r w:rsidRPr="0093531B">
              <w:rPr>
                <w:rFonts w:ascii="Sentinel" w:hAnsi="Sentinel"/>
                <w:spacing w:val="-3"/>
              </w:rPr>
              <w:t xml:space="preserve"> </w:t>
            </w:r>
            <w:r w:rsidRPr="0093531B">
              <w:rPr>
                <w:rFonts w:ascii="Sentinel" w:hAnsi="Sentinel"/>
              </w:rPr>
              <w:t>to</w:t>
            </w:r>
            <w:r w:rsidRPr="0093531B">
              <w:rPr>
                <w:rFonts w:ascii="Sentinel" w:hAnsi="Sentinel"/>
                <w:spacing w:val="-3"/>
              </w:rPr>
              <w:t xml:space="preserve"> </w:t>
            </w:r>
            <w:r w:rsidRPr="0093531B">
              <w:rPr>
                <w:rFonts w:ascii="Sentinel" w:hAnsi="Sentinel"/>
              </w:rPr>
              <w:t>nurse’s</w:t>
            </w:r>
            <w:r w:rsidRPr="0093531B">
              <w:rPr>
                <w:rFonts w:ascii="Sentinel" w:hAnsi="Sentinel"/>
                <w:spacing w:val="-3"/>
              </w:rPr>
              <w:t xml:space="preserve"> </w:t>
            </w:r>
            <w:r w:rsidRPr="0093531B">
              <w:rPr>
                <w:rFonts w:ascii="Sentinel" w:hAnsi="Sentinel"/>
              </w:rPr>
              <w:t>office</w:t>
            </w:r>
            <w:r w:rsidRPr="0093531B">
              <w:rPr>
                <w:rFonts w:ascii="Sentinel" w:hAnsi="Sentinel"/>
                <w:spacing w:val="-3"/>
              </w:rPr>
              <w:t xml:space="preserve"> </w:t>
            </w:r>
            <w:r w:rsidRPr="0093531B">
              <w:rPr>
                <w:rFonts w:ascii="Sentinel" w:hAnsi="Sentinel"/>
              </w:rPr>
              <w:t>for</w:t>
            </w:r>
            <w:r w:rsidRPr="0093531B">
              <w:rPr>
                <w:rFonts w:ascii="Sentinel" w:hAnsi="Sentinel"/>
                <w:spacing w:val="-3"/>
              </w:rPr>
              <w:t xml:space="preserve"> </w:t>
            </w:r>
            <w:r w:rsidRPr="0093531B">
              <w:rPr>
                <w:rFonts w:ascii="Sentinel" w:hAnsi="Sentinel"/>
              </w:rPr>
              <w:t>cigarette.</w:t>
            </w:r>
            <w:r w:rsidRPr="0093531B">
              <w:rPr>
                <w:rFonts w:ascii="Sentinel" w:hAnsi="Sentinel"/>
                <w:spacing w:val="-3"/>
              </w:rPr>
              <w:t xml:space="preserve"> </w:t>
            </w:r>
            <w:r w:rsidRPr="0093531B">
              <w:rPr>
                <w:rFonts w:ascii="Sentinel" w:hAnsi="Sentinel"/>
              </w:rPr>
              <w:t>Staff</w:t>
            </w:r>
            <w:r w:rsidRPr="0093531B">
              <w:rPr>
                <w:rFonts w:ascii="Sentinel" w:hAnsi="Sentinel"/>
                <w:spacing w:val="-1"/>
              </w:rPr>
              <w:t xml:space="preserve"> </w:t>
            </w:r>
            <w:r w:rsidRPr="0093531B">
              <w:rPr>
                <w:rFonts w:ascii="Sentinel" w:hAnsi="Sentinel"/>
              </w:rPr>
              <w:t>to</w:t>
            </w:r>
            <w:r w:rsidRPr="0093531B">
              <w:rPr>
                <w:rFonts w:ascii="Sentinel" w:hAnsi="Sentinel"/>
                <w:spacing w:val="-4"/>
              </w:rPr>
              <w:t xml:space="preserve"> </w:t>
            </w:r>
            <w:r w:rsidRPr="0093531B">
              <w:rPr>
                <w:rFonts w:ascii="Sentinel" w:hAnsi="Sentinel"/>
              </w:rPr>
              <w:t>go with tenant outside to light cigarette.</w:t>
            </w:r>
          </w:p>
        </w:tc>
      </w:tr>
      <w:tr w:rsidR="00430F8D" w:rsidRPr="0093531B">
        <w:trPr>
          <w:trHeight w:val="2654"/>
        </w:trPr>
        <w:tc>
          <w:tcPr>
            <w:tcW w:w="10176" w:type="dxa"/>
          </w:tcPr>
          <w:p w:rsidR="00430F8D" w:rsidRPr="0093531B" w:rsidRDefault="0093531B">
            <w:pPr>
              <w:pStyle w:val="TableParagraph"/>
              <w:numPr>
                <w:ilvl w:val="0"/>
                <w:numId w:val="8"/>
              </w:numPr>
              <w:tabs>
                <w:tab w:val="left" w:pos="587"/>
              </w:tabs>
              <w:spacing w:before="122"/>
              <w:ind w:hanging="386"/>
              <w:rPr>
                <w:rFonts w:ascii="Sentinel" w:hAnsi="Sentinel"/>
                <w:b/>
              </w:rPr>
            </w:pPr>
            <w:r w:rsidRPr="0093531B">
              <w:rPr>
                <w:rFonts w:ascii="Sentinel" w:hAnsi="Sentinel"/>
                <w:b/>
              </w:rPr>
              <w:t>Mental</w:t>
            </w:r>
            <w:r w:rsidRPr="0093531B">
              <w:rPr>
                <w:rFonts w:ascii="Sentinel" w:hAnsi="Sentinel"/>
                <w:b/>
                <w:spacing w:val="-2"/>
              </w:rPr>
              <w:t xml:space="preserve"> </w:t>
            </w:r>
            <w:r w:rsidRPr="0093531B">
              <w:rPr>
                <w:rFonts w:ascii="Sentinel" w:hAnsi="Sentinel"/>
                <w:b/>
              </w:rPr>
              <w:t>Status/Well-being</w:t>
            </w:r>
          </w:p>
          <w:p w:rsidR="00430F8D" w:rsidRPr="0093531B" w:rsidRDefault="0093531B">
            <w:pPr>
              <w:pStyle w:val="TableParagraph"/>
              <w:numPr>
                <w:ilvl w:val="1"/>
                <w:numId w:val="8"/>
              </w:numPr>
              <w:tabs>
                <w:tab w:val="left" w:pos="920"/>
              </w:tabs>
              <w:spacing w:before="1"/>
              <w:ind w:hanging="359"/>
              <w:rPr>
                <w:rFonts w:ascii="Sentinel" w:hAnsi="Sentinel"/>
              </w:rPr>
            </w:pPr>
            <w:r w:rsidRPr="0093531B">
              <w:rPr>
                <w:rFonts w:ascii="Sentinel" w:hAnsi="Sentinel"/>
              </w:rPr>
              <w:t>Independent.</w:t>
            </w:r>
          </w:p>
          <w:p w:rsidR="00430F8D" w:rsidRPr="0093531B" w:rsidRDefault="0093531B">
            <w:pPr>
              <w:pStyle w:val="TableParagraph"/>
              <w:numPr>
                <w:ilvl w:val="1"/>
                <w:numId w:val="8"/>
              </w:numPr>
              <w:tabs>
                <w:tab w:val="left" w:pos="920"/>
              </w:tabs>
              <w:ind w:hanging="359"/>
              <w:rPr>
                <w:rFonts w:ascii="Sentinel" w:hAnsi="Sentinel"/>
              </w:rPr>
            </w:pPr>
            <w:r w:rsidRPr="0093531B">
              <w:rPr>
                <w:rFonts w:ascii="Sentinel" w:hAnsi="Sentinel"/>
              </w:rPr>
              <w:t>Tenant is a Cognitive of</w:t>
            </w:r>
            <w:r w:rsidRPr="0093531B">
              <w:rPr>
                <w:rFonts w:ascii="Sentinel" w:hAnsi="Sentinel"/>
                <w:spacing w:val="-1"/>
              </w:rPr>
              <w:t xml:space="preserve"> </w:t>
            </w:r>
            <w:r w:rsidRPr="0093531B">
              <w:rPr>
                <w:rFonts w:ascii="Sentinel" w:hAnsi="Sentinel"/>
              </w:rPr>
              <w:t>…</w:t>
            </w:r>
          </w:p>
          <w:p w:rsidR="00430F8D" w:rsidRPr="0093531B" w:rsidRDefault="0093531B">
            <w:pPr>
              <w:pStyle w:val="TableParagraph"/>
              <w:numPr>
                <w:ilvl w:val="1"/>
                <w:numId w:val="8"/>
              </w:numPr>
              <w:tabs>
                <w:tab w:val="left" w:pos="919"/>
                <w:tab w:val="left" w:pos="920"/>
              </w:tabs>
              <w:spacing w:before="1"/>
              <w:ind w:hanging="359"/>
              <w:rPr>
                <w:rFonts w:ascii="Sentinel" w:hAnsi="Sentinel"/>
              </w:rPr>
            </w:pPr>
            <w:r w:rsidRPr="0093531B">
              <w:rPr>
                <w:rFonts w:ascii="Sentinel" w:hAnsi="Sentinel"/>
              </w:rPr>
              <w:t>Tenant is a GDS of</w:t>
            </w:r>
            <w:r w:rsidRPr="0093531B">
              <w:rPr>
                <w:rFonts w:ascii="Sentinel" w:hAnsi="Sentinel"/>
                <w:spacing w:val="-2"/>
              </w:rPr>
              <w:t xml:space="preserve"> </w:t>
            </w:r>
            <w:r w:rsidRPr="0093531B">
              <w:rPr>
                <w:rFonts w:ascii="Sentinel" w:hAnsi="Sentinel"/>
              </w:rPr>
              <w:t>…</w:t>
            </w:r>
          </w:p>
          <w:p w:rsidR="00430F8D" w:rsidRPr="0093531B" w:rsidRDefault="0093531B">
            <w:pPr>
              <w:pStyle w:val="TableParagraph"/>
              <w:numPr>
                <w:ilvl w:val="1"/>
                <w:numId w:val="8"/>
              </w:numPr>
              <w:tabs>
                <w:tab w:val="left" w:pos="920"/>
              </w:tabs>
              <w:spacing w:before="1"/>
              <w:ind w:hanging="359"/>
              <w:rPr>
                <w:rFonts w:ascii="Sentinel" w:hAnsi="Sentinel"/>
              </w:rPr>
            </w:pPr>
            <w:r w:rsidRPr="0093531B">
              <w:rPr>
                <w:rFonts w:ascii="Sentinel" w:hAnsi="Sentinel"/>
              </w:rPr>
              <w:t>Tenant has a history of depression.</w:t>
            </w:r>
          </w:p>
          <w:p w:rsidR="00430F8D" w:rsidRPr="0093531B" w:rsidRDefault="0093531B">
            <w:pPr>
              <w:pStyle w:val="TableParagraph"/>
              <w:numPr>
                <w:ilvl w:val="1"/>
                <w:numId w:val="8"/>
              </w:numPr>
              <w:tabs>
                <w:tab w:val="left" w:pos="920"/>
              </w:tabs>
              <w:ind w:hanging="359"/>
              <w:rPr>
                <w:rFonts w:ascii="Sentinel" w:hAnsi="Sentinel"/>
              </w:rPr>
            </w:pPr>
            <w:r w:rsidRPr="0093531B">
              <w:rPr>
                <w:rFonts w:ascii="Sentinel" w:hAnsi="Sentinel"/>
              </w:rPr>
              <w:t>Staff to listen with full</w:t>
            </w:r>
            <w:r w:rsidRPr="0093531B">
              <w:rPr>
                <w:rFonts w:ascii="Sentinel" w:hAnsi="Sentinel"/>
                <w:spacing w:val="-3"/>
              </w:rPr>
              <w:t xml:space="preserve"> </w:t>
            </w:r>
            <w:r w:rsidRPr="0093531B">
              <w:rPr>
                <w:rFonts w:ascii="Sentinel" w:hAnsi="Sentinel"/>
              </w:rPr>
              <w:t>attention.</w:t>
            </w:r>
          </w:p>
          <w:p w:rsidR="00430F8D" w:rsidRPr="0093531B" w:rsidRDefault="0093531B">
            <w:pPr>
              <w:pStyle w:val="TableParagraph"/>
              <w:numPr>
                <w:ilvl w:val="1"/>
                <w:numId w:val="8"/>
              </w:numPr>
              <w:tabs>
                <w:tab w:val="left" w:pos="919"/>
                <w:tab w:val="left" w:pos="920"/>
              </w:tabs>
              <w:spacing w:line="229" w:lineRule="exact"/>
              <w:ind w:hanging="359"/>
              <w:rPr>
                <w:rFonts w:ascii="Sentinel" w:hAnsi="Sentinel"/>
              </w:rPr>
            </w:pPr>
            <w:r w:rsidRPr="0093531B">
              <w:rPr>
                <w:rFonts w:ascii="Sentinel" w:hAnsi="Sentinel"/>
              </w:rPr>
              <w:t>Engage tenant in</w:t>
            </w:r>
            <w:r w:rsidRPr="0093531B">
              <w:rPr>
                <w:rFonts w:ascii="Sentinel" w:hAnsi="Sentinel"/>
                <w:spacing w:val="2"/>
              </w:rPr>
              <w:t xml:space="preserve"> </w:t>
            </w:r>
            <w:r w:rsidRPr="0093531B">
              <w:rPr>
                <w:rFonts w:ascii="Sentinel" w:hAnsi="Sentinel"/>
              </w:rPr>
              <w:t>activities.</w:t>
            </w:r>
          </w:p>
          <w:p w:rsidR="00430F8D" w:rsidRPr="0093531B" w:rsidRDefault="0093531B">
            <w:pPr>
              <w:pStyle w:val="TableParagraph"/>
              <w:numPr>
                <w:ilvl w:val="1"/>
                <w:numId w:val="8"/>
              </w:numPr>
              <w:tabs>
                <w:tab w:val="left" w:pos="920"/>
              </w:tabs>
              <w:ind w:right="922" w:hanging="359"/>
              <w:rPr>
                <w:rFonts w:ascii="Sentinel" w:hAnsi="Sentinel"/>
              </w:rPr>
            </w:pPr>
            <w:r w:rsidRPr="0093531B">
              <w:rPr>
                <w:rFonts w:ascii="Sentinel" w:hAnsi="Sentinel"/>
              </w:rPr>
              <w:t>Tenant has made comments of wanting to die. Staff to listen to tenant concerns. Staff to</w:t>
            </w:r>
            <w:r w:rsidRPr="0093531B">
              <w:rPr>
                <w:rFonts w:ascii="Sentinel" w:hAnsi="Sentinel"/>
                <w:spacing w:val="-29"/>
              </w:rPr>
              <w:t xml:space="preserve"> </w:t>
            </w:r>
            <w:r w:rsidRPr="0093531B">
              <w:rPr>
                <w:rFonts w:ascii="Sentinel" w:hAnsi="Sentinel"/>
              </w:rPr>
              <w:t>report statements to</w:t>
            </w:r>
            <w:r w:rsidRPr="0093531B">
              <w:rPr>
                <w:rFonts w:ascii="Sentinel" w:hAnsi="Sentinel"/>
                <w:spacing w:val="-2"/>
              </w:rPr>
              <w:t xml:space="preserve"> </w:t>
            </w:r>
            <w:r w:rsidRPr="0093531B">
              <w:rPr>
                <w:rFonts w:ascii="Sentinel" w:hAnsi="Sentinel"/>
              </w:rPr>
              <w:t>RN.</w:t>
            </w:r>
          </w:p>
          <w:p w:rsidR="00430F8D" w:rsidRPr="0093531B" w:rsidRDefault="0093531B">
            <w:pPr>
              <w:pStyle w:val="TableParagraph"/>
              <w:numPr>
                <w:ilvl w:val="1"/>
                <w:numId w:val="8"/>
              </w:numPr>
              <w:tabs>
                <w:tab w:val="left" w:pos="920"/>
              </w:tabs>
              <w:spacing w:line="230" w:lineRule="atLeast"/>
              <w:ind w:right="347" w:hanging="359"/>
              <w:rPr>
                <w:rFonts w:ascii="Sentinel" w:hAnsi="Sentinel"/>
              </w:rPr>
            </w:pPr>
            <w:r w:rsidRPr="0093531B">
              <w:rPr>
                <w:rFonts w:ascii="Sentinel" w:hAnsi="Sentinel"/>
              </w:rPr>
              <w:t>Tenant has history of hallucinations. Staff to report to RN if tenant is seeing or hearing things that</w:t>
            </w:r>
            <w:r w:rsidRPr="0093531B">
              <w:rPr>
                <w:rFonts w:ascii="Sentinel" w:hAnsi="Sentinel"/>
                <w:spacing w:val="-32"/>
              </w:rPr>
              <w:t xml:space="preserve"> </w:t>
            </w:r>
            <w:r w:rsidRPr="0093531B">
              <w:rPr>
                <w:rFonts w:ascii="Sentinel" w:hAnsi="Sentinel"/>
              </w:rPr>
              <w:t>are not there. Staff to give tenant</w:t>
            </w:r>
            <w:r w:rsidRPr="0093531B">
              <w:rPr>
                <w:rFonts w:ascii="Sentinel" w:hAnsi="Sentinel"/>
                <w:spacing w:val="-1"/>
              </w:rPr>
              <w:t xml:space="preserve"> </w:t>
            </w:r>
            <w:r w:rsidRPr="0093531B">
              <w:rPr>
                <w:rFonts w:ascii="Sentinel" w:hAnsi="Sentinel"/>
              </w:rPr>
              <w:t>support.</w:t>
            </w:r>
          </w:p>
        </w:tc>
      </w:tr>
    </w:tbl>
    <w:p w:rsidR="00430F8D" w:rsidRPr="0093531B" w:rsidRDefault="00430F8D">
      <w:pPr>
        <w:spacing w:line="230" w:lineRule="atLeast"/>
        <w:rPr>
          <w:rFonts w:ascii="Sentinel" w:hAnsi="Sentinel"/>
        </w:rPr>
        <w:sectPr w:rsidR="00430F8D" w:rsidRPr="0093531B">
          <w:pgSz w:w="12240" w:h="15840"/>
          <w:pgMar w:top="1440" w:right="540" w:bottom="860" w:left="1220" w:header="0" w:footer="666"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531"/>
        <w:gridCol w:w="9584"/>
      </w:tblGrid>
      <w:tr w:rsidR="00430F8D" w:rsidRPr="0093531B">
        <w:trPr>
          <w:trHeight w:val="226"/>
        </w:trPr>
        <w:tc>
          <w:tcPr>
            <w:tcW w:w="531" w:type="dxa"/>
          </w:tcPr>
          <w:p w:rsidR="00430F8D" w:rsidRPr="0093531B" w:rsidRDefault="0093531B">
            <w:pPr>
              <w:pStyle w:val="TableParagraph"/>
              <w:spacing w:line="206" w:lineRule="exact"/>
              <w:ind w:left="0" w:right="52" w:firstLine="0"/>
              <w:jc w:val="right"/>
              <w:rPr>
                <w:rFonts w:ascii="Sentinel" w:hAnsi="Sentinel"/>
                <w:b/>
              </w:rPr>
            </w:pPr>
            <w:r w:rsidRPr="0093531B">
              <w:rPr>
                <w:rFonts w:ascii="Sentinel" w:hAnsi="Sentinel"/>
                <w:b/>
              </w:rPr>
              <w:lastRenderedPageBreak/>
              <w:t>11.</w:t>
            </w:r>
          </w:p>
        </w:tc>
        <w:tc>
          <w:tcPr>
            <w:tcW w:w="9584" w:type="dxa"/>
          </w:tcPr>
          <w:p w:rsidR="00430F8D" w:rsidRPr="0093531B" w:rsidRDefault="0093531B">
            <w:pPr>
              <w:pStyle w:val="TableParagraph"/>
              <w:spacing w:line="206" w:lineRule="exact"/>
              <w:ind w:left="55" w:firstLine="0"/>
              <w:rPr>
                <w:rFonts w:ascii="Sentinel" w:hAnsi="Sentinel"/>
                <w:b/>
              </w:rPr>
            </w:pPr>
            <w:r w:rsidRPr="0093531B">
              <w:rPr>
                <w:rFonts w:ascii="Sentinel" w:hAnsi="Sentinel"/>
                <w:b/>
              </w:rPr>
              <w:t>Nurse Support</w:t>
            </w:r>
          </w:p>
        </w:tc>
      </w:tr>
      <w:tr w:rsidR="00430F8D" w:rsidRPr="0093531B">
        <w:trPr>
          <w:trHeight w:val="1059"/>
        </w:trPr>
        <w:tc>
          <w:tcPr>
            <w:tcW w:w="10115" w:type="dxa"/>
            <w:gridSpan w:val="2"/>
          </w:tcPr>
          <w:p w:rsidR="00430F8D" w:rsidRPr="0093531B" w:rsidRDefault="0093531B">
            <w:pPr>
              <w:pStyle w:val="TableParagraph"/>
              <w:numPr>
                <w:ilvl w:val="0"/>
                <w:numId w:val="7"/>
              </w:numPr>
              <w:tabs>
                <w:tab w:val="left" w:pos="920"/>
              </w:tabs>
              <w:spacing w:line="227" w:lineRule="exact"/>
              <w:ind w:hanging="359"/>
              <w:rPr>
                <w:rFonts w:ascii="Sentinel" w:hAnsi="Sentinel"/>
              </w:rPr>
            </w:pPr>
            <w:r w:rsidRPr="0093531B">
              <w:rPr>
                <w:rFonts w:ascii="Sentinel" w:hAnsi="Sentinel"/>
              </w:rPr>
              <w:t>Nurse to check blood pressure monthly/quarterly nurse</w:t>
            </w:r>
            <w:r w:rsidRPr="0093531B">
              <w:rPr>
                <w:rFonts w:ascii="Sentinel" w:hAnsi="Sentinel"/>
                <w:spacing w:val="-8"/>
              </w:rPr>
              <w:t xml:space="preserve"> </w:t>
            </w:r>
            <w:r w:rsidRPr="0093531B">
              <w:rPr>
                <w:rFonts w:ascii="Sentinel" w:hAnsi="Sentinel"/>
              </w:rPr>
              <w:t>review.</w:t>
            </w:r>
          </w:p>
          <w:p w:rsidR="00430F8D" w:rsidRPr="0093531B" w:rsidRDefault="0093531B">
            <w:pPr>
              <w:pStyle w:val="TableParagraph"/>
              <w:numPr>
                <w:ilvl w:val="0"/>
                <w:numId w:val="7"/>
              </w:numPr>
              <w:tabs>
                <w:tab w:val="left" w:pos="920"/>
              </w:tabs>
              <w:ind w:right="440" w:hanging="359"/>
              <w:rPr>
                <w:rFonts w:ascii="Sentinel" w:hAnsi="Sentinel"/>
              </w:rPr>
            </w:pPr>
            <w:r w:rsidRPr="0093531B">
              <w:rPr>
                <w:rFonts w:ascii="Sentinel" w:hAnsi="Sentinel"/>
              </w:rPr>
              <w:t>RN to inform staff when to take routine orthostatic blood pressures or neuro checks with falls</w:t>
            </w:r>
            <w:r w:rsidRPr="0093531B">
              <w:rPr>
                <w:rFonts w:ascii="Sentinel" w:hAnsi="Sentinel"/>
                <w:spacing w:val="-30"/>
              </w:rPr>
              <w:t xml:space="preserve"> </w:t>
            </w:r>
            <w:r w:rsidRPr="0093531B">
              <w:rPr>
                <w:rFonts w:ascii="Sentinel" w:hAnsi="Sentinel"/>
              </w:rPr>
              <w:t>hitting tenant’s head or a blood pressure medication</w:t>
            </w:r>
            <w:r w:rsidRPr="0093531B">
              <w:rPr>
                <w:rFonts w:ascii="Sentinel" w:hAnsi="Sentinel"/>
                <w:spacing w:val="-4"/>
              </w:rPr>
              <w:t xml:space="preserve"> </w:t>
            </w:r>
            <w:r w:rsidRPr="0093531B">
              <w:rPr>
                <w:rFonts w:ascii="Sentinel" w:hAnsi="Sentinel"/>
              </w:rPr>
              <w:t>change.</w:t>
            </w:r>
          </w:p>
          <w:p w:rsidR="00430F8D" w:rsidRPr="0093531B" w:rsidRDefault="0093531B">
            <w:pPr>
              <w:pStyle w:val="TableParagraph"/>
              <w:numPr>
                <w:ilvl w:val="0"/>
                <w:numId w:val="7"/>
              </w:numPr>
              <w:tabs>
                <w:tab w:val="left" w:pos="919"/>
                <w:tab w:val="left" w:pos="920"/>
              </w:tabs>
              <w:spacing w:before="1"/>
              <w:ind w:hanging="359"/>
              <w:rPr>
                <w:rFonts w:ascii="Sentinel" w:hAnsi="Sentinel"/>
              </w:rPr>
            </w:pPr>
            <w:r w:rsidRPr="0093531B">
              <w:rPr>
                <w:rFonts w:ascii="Sentinel" w:hAnsi="Sentinel"/>
              </w:rPr>
              <w:t>RN to monitor batteries of wander-guard</w:t>
            </w:r>
            <w:r w:rsidRPr="0093531B">
              <w:rPr>
                <w:rFonts w:ascii="Sentinel" w:hAnsi="Sentinel"/>
                <w:spacing w:val="2"/>
              </w:rPr>
              <w:t xml:space="preserve"> </w:t>
            </w:r>
            <w:r w:rsidRPr="0093531B">
              <w:rPr>
                <w:rFonts w:ascii="Sentinel" w:hAnsi="Sentinel"/>
              </w:rPr>
              <w:t>bracelets.</w:t>
            </w:r>
          </w:p>
        </w:tc>
      </w:tr>
      <w:tr w:rsidR="00430F8D" w:rsidRPr="0093531B">
        <w:trPr>
          <w:trHeight w:val="369"/>
        </w:trPr>
        <w:tc>
          <w:tcPr>
            <w:tcW w:w="531" w:type="dxa"/>
          </w:tcPr>
          <w:p w:rsidR="00430F8D" w:rsidRPr="0093531B" w:rsidRDefault="0093531B">
            <w:pPr>
              <w:pStyle w:val="TableParagraph"/>
              <w:spacing w:before="134" w:line="215" w:lineRule="exact"/>
              <w:ind w:left="0" w:right="52" w:firstLine="0"/>
              <w:jc w:val="right"/>
              <w:rPr>
                <w:rFonts w:ascii="Sentinel" w:hAnsi="Sentinel"/>
                <w:b/>
              </w:rPr>
            </w:pPr>
            <w:r w:rsidRPr="0093531B">
              <w:rPr>
                <w:rFonts w:ascii="Sentinel" w:hAnsi="Sentinel"/>
                <w:b/>
              </w:rPr>
              <w:t>12.</w:t>
            </w:r>
          </w:p>
        </w:tc>
        <w:tc>
          <w:tcPr>
            <w:tcW w:w="9584" w:type="dxa"/>
          </w:tcPr>
          <w:p w:rsidR="00430F8D" w:rsidRPr="0093531B" w:rsidRDefault="0093531B">
            <w:pPr>
              <w:pStyle w:val="TableParagraph"/>
              <w:spacing w:before="134" w:line="215" w:lineRule="exact"/>
              <w:ind w:left="59" w:firstLine="0"/>
              <w:rPr>
                <w:rFonts w:ascii="Sentinel" w:hAnsi="Sentinel"/>
                <w:b/>
              </w:rPr>
            </w:pPr>
            <w:r w:rsidRPr="0093531B">
              <w:rPr>
                <w:rFonts w:ascii="Sentinel" w:hAnsi="Sentinel"/>
                <w:b/>
              </w:rPr>
              <w:t>Activities</w:t>
            </w:r>
          </w:p>
        </w:tc>
      </w:tr>
      <w:tr w:rsidR="00430F8D" w:rsidRPr="0093531B">
        <w:trPr>
          <w:trHeight w:val="1520"/>
        </w:trPr>
        <w:tc>
          <w:tcPr>
            <w:tcW w:w="10115" w:type="dxa"/>
            <w:gridSpan w:val="2"/>
          </w:tcPr>
          <w:p w:rsidR="00430F8D" w:rsidRPr="0093531B" w:rsidRDefault="0093531B">
            <w:pPr>
              <w:pStyle w:val="TableParagraph"/>
              <w:numPr>
                <w:ilvl w:val="0"/>
                <w:numId w:val="6"/>
              </w:numPr>
              <w:tabs>
                <w:tab w:val="left" w:pos="920"/>
              </w:tabs>
              <w:spacing w:line="228" w:lineRule="exact"/>
              <w:ind w:hanging="359"/>
              <w:rPr>
                <w:rFonts w:ascii="Sentinel" w:hAnsi="Sentinel"/>
              </w:rPr>
            </w:pPr>
            <w:r w:rsidRPr="0093531B">
              <w:rPr>
                <w:rFonts w:ascii="Sentinel" w:hAnsi="Sentinel"/>
              </w:rPr>
              <w:t>Tenant is independent with activity</w:t>
            </w:r>
            <w:r w:rsidRPr="0093531B">
              <w:rPr>
                <w:rFonts w:ascii="Sentinel" w:hAnsi="Sentinel"/>
                <w:spacing w:val="-4"/>
              </w:rPr>
              <w:t xml:space="preserve"> </w:t>
            </w:r>
            <w:r w:rsidRPr="0093531B">
              <w:rPr>
                <w:rFonts w:ascii="Sentinel" w:hAnsi="Sentinel"/>
              </w:rPr>
              <w:t>choices</w:t>
            </w:r>
          </w:p>
          <w:p w:rsidR="00430F8D" w:rsidRPr="0093531B" w:rsidRDefault="0093531B">
            <w:pPr>
              <w:pStyle w:val="TableParagraph"/>
              <w:numPr>
                <w:ilvl w:val="0"/>
                <w:numId w:val="6"/>
              </w:numPr>
              <w:tabs>
                <w:tab w:val="left" w:pos="920"/>
              </w:tabs>
              <w:ind w:hanging="359"/>
              <w:rPr>
                <w:rFonts w:ascii="Sentinel" w:hAnsi="Sentinel"/>
              </w:rPr>
            </w:pPr>
            <w:r w:rsidRPr="0093531B">
              <w:rPr>
                <w:rFonts w:ascii="Sentinel" w:hAnsi="Sentinel"/>
              </w:rPr>
              <w:t>Staff to encourage participation with</w:t>
            </w:r>
            <w:r w:rsidRPr="0093531B">
              <w:rPr>
                <w:rFonts w:ascii="Sentinel" w:hAnsi="Sentinel"/>
                <w:spacing w:val="2"/>
              </w:rPr>
              <w:t xml:space="preserve"> </w:t>
            </w:r>
            <w:r w:rsidRPr="0093531B">
              <w:rPr>
                <w:rFonts w:ascii="Sentinel" w:hAnsi="Sentinel"/>
              </w:rPr>
              <w:t>activities.</w:t>
            </w:r>
          </w:p>
          <w:p w:rsidR="00430F8D" w:rsidRPr="0093531B" w:rsidRDefault="0093531B">
            <w:pPr>
              <w:pStyle w:val="TableParagraph"/>
              <w:numPr>
                <w:ilvl w:val="0"/>
                <w:numId w:val="6"/>
              </w:numPr>
              <w:tabs>
                <w:tab w:val="left" w:pos="919"/>
                <w:tab w:val="left" w:pos="920"/>
              </w:tabs>
              <w:spacing w:before="1"/>
              <w:ind w:hanging="359"/>
              <w:rPr>
                <w:rFonts w:ascii="Sentinel" w:hAnsi="Sentinel"/>
              </w:rPr>
            </w:pPr>
            <w:r w:rsidRPr="0093531B">
              <w:rPr>
                <w:rFonts w:ascii="Sentinel" w:hAnsi="Sentinel"/>
              </w:rPr>
              <w:t>Staff to bring to</w:t>
            </w:r>
            <w:r w:rsidRPr="0093531B">
              <w:rPr>
                <w:rFonts w:ascii="Sentinel" w:hAnsi="Sentinel"/>
                <w:spacing w:val="-1"/>
              </w:rPr>
              <w:t xml:space="preserve"> </w:t>
            </w:r>
            <w:r w:rsidRPr="0093531B">
              <w:rPr>
                <w:rFonts w:ascii="Sentinel" w:hAnsi="Sentinel"/>
              </w:rPr>
              <w:t>activities.</w:t>
            </w:r>
          </w:p>
          <w:p w:rsidR="00430F8D" w:rsidRPr="0093531B" w:rsidRDefault="0093531B">
            <w:pPr>
              <w:pStyle w:val="TableParagraph"/>
              <w:numPr>
                <w:ilvl w:val="0"/>
                <w:numId w:val="6"/>
              </w:numPr>
              <w:tabs>
                <w:tab w:val="left" w:pos="920"/>
              </w:tabs>
              <w:ind w:right="196" w:hanging="359"/>
              <w:rPr>
                <w:rFonts w:ascii="Sentinel" w:hAnsi="Sentinel"/>
              </w:rPr>
            </w:pPr>
            <w:r w:rsidRPr="0093531B">
              <w:rPr>
                <w:rFonts w:ascii="Sentinel" w:hAnsi="Sentinel"/>
              </w:rPr>
              <w:t>Staff to complete spontaneous activities such as snacks, coloring, magazines, photo albums, stickers, cards, puzzles, circle a word, starting a phrase and having tenant finish the phrase, stuffed animals, baby dolls, bingo, reading, communication with what tenant life was like, and what they did</w:t>
            </w:r>
            <w:r w:rsidRPr="0093531B">
              <w:rPr>
                <w:rFonts w:ascii="Sentinel" w:hAnsi="Sentinel"/>
                <w:spacing w:val="-32"/>
              </w:rPr>
              <w:t xml:space="preserve"> </w:t>
            </w:r>
            <w:r w:rsidRPr="0093531B">
              <w:rPr>
                <w:rFonts w:ascii="Sentinel" w:hAnsi="Sentinel"/>
              </w:rPr>
              <w:t>previously.</w:t>
            </w:r>
          </w:p>
        </w:tc>
      </w:tr>
      <w:tr w:rsidR="00430F8D" w:rsidRPr="0093531B">
        <w:trPr>
          <w:trHeight w:val="371"/>
        </w:trPr>
        <w:tc>
          <w:tcPr>
            <w:tcW w:w="10115" w:type="dxa"/>
            <w:gridSpan w:val="2"/>
          </w:tcPr>
          <w:p w:rsidR="00430F8D" w:rsidRPr="0093531B" w:rsidRDefault="0093531B">
            <w:pPr>
              <w:pStyle w:val="TableParagraph"/>
              <w:spacing w:before="136" w:line="215" w:lineRule="exact"/>
              <w:ind w:left="200" w:firstLine="0"/>
              <w:rPr>
                <w:rFonts w:ascii="Sentinel" w:hAnsi="Sentinel"/>
                <w:b/>
              </w:rPr>
            </w:pPr>
            <w:r w:rsidRPr="0093531B">
              <w:rPr>
                <w:rFonts w:ascii="Sentinel" w:hAnsi="Sentinel"/>
                <w:b/>
              </w:rPr>
              <w:t>13. Outside Provider (home health, hospice, therapy, etc.)</w:t>
            </w:r>
          </w:p>
        </w:tc>
      </w:tr>
      <w:tr w:rsidR="00430F8D" w:rsidRPr="0093531B">
        <w:trPr>
          <w:trHeight w:val="3359"/>
        </w:trPr>
        <w:tc>
          <w:tcPr>
            <w:tcW w:w="10115" w:type="dxa"/>
            <w:gridSpan w:val="2"/>
          </w:tcPr>
          <w:p w:rsidR="00430F8D" w:rsidRPr="0093531B" w:rsidRDefault="0093531B">
            <w:pPr>
              <w:pStyle w:val="TableParagraph"/>
              <w:numPr>
                <w:ilvl w:val="0"/>
                <w:numId w:val="5"/>
              </w:numPr>
              <w:tabs>
                <w:tab w:val="left" w:pos="920"/>
              </w:tabs>
              <w:spacing w:line="228" w:lineRule="exact"/>
              <w:ind w:hanging="359"/>
              <w:rPr>
                <w:rFonts w:ascii="Sentinel" w:hAnsi="Sentinel"/>
              </w:rPr>
            </w:pPr>
            <w:r w:rsidRPr="0093531B">
              <w:rPr>
                <w:rFonts w:ascii="Sentinel" w:hAnsi="Sentinel"/>
              </w:rPr>
              <w:t>None.</w:t>
            </w:r>
          </w:p>
          <w:p w:rsidR="00430F8D" w:rsidRPr="0093531B" w:rsidRDefault="0093531B">
            <w:pPr>
              <w:pStyle w:val="TableParagraph"/>
              <w:numPr>
                <w:ilvl w:val="0"/>
                <w:numId w:val="5"/>
              </w:numPr>
              <w:tabs>
                <w:tab w:val="left" w:pos="920"/>
              </w:tabs>
              <w:spacing w:line="229" w:lineRule="exact"/>
              <w:ind w:hanging="359"/>
              <w:rPr>
                <w:rFonts w:ascii="Sentinel" w:hAnsi="Sentinel"/>
              </w:rPr>
            </w:pPr>
            <w:r w:rsidRPr="0093531B">
              <w:rPr>
                <w:rFonts w:ascii="Sentinel" w:hAnsi="Sentinel"/>
              </w:rPr>
              <w:t>Physical Therapy for</w:t>
            </w:r>
            <w:r w:rsidRPr="0093531B">
              <w:rPr>
                <w:rFonts w:ascii="Sentinel" w:hAnsi="Sentinel"/>
                <w:spacing w:val="-8"/>
              </w:rPr>
              <w:t xml:space="preserve"> </w:t>
            </w:r>
            <w:r w:rsidRPr="0093531B">
              <w:rPr>
                <w:rFonts w:ascii="Sentinel" w:hAnsi="Sentinel"/>
              </w:rPr>
              <w:t>strengthening.</w:t>
            </w:r>
          </w:p>
          <w:p w:rsidR="00430F8D" w:rsidRPr="0093531B" w:rsidRDefault="0093531B">
            <w:pPr>
              <w:pStyle w:val="TableParagraph"/>
              <w:numPr>
                <w:ilvl w:val="0"/>
                <w:numId w:val="5"/>
              </w:numPr>
              <w:tabs>
                <w:tab w:val="left" w:pos="919"/>
                <w:tab w:val="left" w:pos="920"/>
              </w:tabs>
              <w:spacing w:line="229" w:lineRule="exact"/>
              <w:ind w:hanging="359"/>
              <w:rPr>
                <w:rFonts w:ascii="Sentinel" w:hAnsi="Sentinel"/>
              </w:rPr>
            </w:pPr>
            <w:r w:rsidRPr="0093531B">
              <w:rPr>
                <w:rFonts w:ascii="Sentinel" w:hAnsi="Sentinel"/>
              </w:rPr>
              <w:t>Physical Therapy because of</w:t>
            </w:r>
            <w:r w:rsidRPr="0093531B">
              <w:rPr>
                <w:rFonts w:ascii="Sentinel" w:hAnsi="Sentinel"/>
                <w:spacing w:val="1"/>
              </w:rPr>
              <w:t xml:space="preserve"> </w:t>
            </w:r>
            <w:r w:rsidRPr="0093531B">
              <w:rPr>
                <w:rFonts w:ascii="Sentinel" w:hAnsi="Sentinel"/>
              </w:rPr>
              <w:t>fall.</w:t>
            </w:r>
          </w:p>
          <w:p w:rsidR="00430F8D" w:rsidRPr="0093531B" w:rsidRDefault="0093531B">
            <w:pPr>
              <w:pStyle w:val="TableParagraph"/>
              <w:numPr>
                <w:ilvl w:val="0"/>
                <w:numId w:val="5"/>
              </w:numPr>
              <w:tabs>
                <w:tab w:val="left" w:pos="920"/>
              </w:tabs>
              <w:spacing w:before="1"/>
              <w:ind w:hanging="359"/>
              <w:rPr>
                <w:rFonts w:ascii="Sentinel" w:hAnsi="Sentinel"/>
              </w:rPr>
            </w:pPr>
            <w:r w:rsidRPr="0093531B">
              <w:rPr>
                <w:rFonts w:ascii="Sentinel" w:hAnsi="Sentinel"/>
              </w:rPr>
              <w:t>Physical Therapy to work with wheeled</w:t>
            </w:r>
            <w:r w:rsidRPr="0093531B">
              <w:rPr>
                <w:rFonts w:ascii="Sentinel" w:hAnsi="Sentinel"/>
                <w:spacing w:val="1"/>
              </w:rPr>
              <w:t xml:space="preserve"> </w:t>
            </w:r>
            <w:r w:rsidRPr="0093531B">
              <w:rPr>
                <w:rFonts w:ascii="Sentinel" w:hAnsi="Sentinel"/>
              </w:rPr>
              <w:t>walker.</w:t>
            </w:r>
          </w:p>
          <w:p w:rsidR="00430F8D" w:rsidRPr="0093531B" w:rsidRDefault="0093531B">
            <w:pPr>
              <w:pStyle w:val="TableParagraph"/>
              <w:numPr>
                <w:ilvl w:val="0"/>
                <w:numId w:val="5"/>
              </w:numPr>
              <w:tabs>
                <w:tab w:val="left" w:pos="920"/>
              </w:tabs>
              <w:ind w:hanging="359"/>
              <w:rPr>
                <w:rFonts w:ascii="Sentinel" w:hAnsi="Sentinel"/>
              </w:rPr>
            </w:pPr>
            <w:r w:rsidRPr="0093531B">
              <w:rPr>
                <w:rFonts w:ascii="Sentinel" w:hAnsi="Sentinel"/>
              </w:rPr>
              <w:t>Occupational Therapy to work with</w:t>
            </w:r>
            <w:r w:rsidRPr="0093531B">
              <w:rPr>
                <w:rFonts w:ascii="Sentinel" w:hAnsi="Sentinel"/>
                <w:spacing w:val="3"/>
              </w:rPr>
              <w:t xml:space="preserve"> </w:t>
            </w:r>
            <w:r w:rsidRPr="0093531B">
              <w:rPr>
                <w:rFonts w:ascii="Sentinel" w:hAnsi="Sentinel"/>
              </w:rPr>
              <w:t>ADL's.</w:t>
            </w:r>
          </w:p>
          <w:p w:rsidR="00430F8D" w:rsidRPr="0093531B" w:rsidRDefault="0093531B">
            <w:pPr>
              <w:pStyle w:val="TableParagraph"/>
              <w:numPr>
                <w:ilvl w:val="0"/>
                <w:numId w:val="5"/>
              </w:numPr>
              <w:tabs>
                <w:tab w:val="left" w:pos="919"/>
                <w:tab w:val="left" w:pos="920"/>
              </w:tabs>
              <w:ind w:right="1532" w:hanging="359"/>
              <w:rPr>
                <w:rFonts w:ascii="Sentinel" w:hAnsi="Sentinel"/>
              </w:rPr>
            </w:pPr>
            <w:r w:rsidRPr="0093531B">
              <w:rPr>
                <w:rFonts w:ascii="Sentinel" w:hAnsi="Sentinel"/>
              </w:rPr>
              <w:t>Occupational Therapy to work with being independent with showers, bathing,</w:t>
            </w:r>
            <w:r w:rsidRPr="0093531B">
              <w:rPr>
                <w:rFonts w:ascii="Sentinel" w:hAnsi="Sentinel"/>
                <w:spacing w:val="-27"/>
              </w:rPr>
              <w:t xml:space="preserve"> </w:t>
            </w:r>
            <w:r w:rsidRPr="0093531B">
              <w:rPr>
                <w:rFonts w:ascii="Sentinel" w:hAnsi="Sentinel"/>
              </w:rPr>
              <w:t>dressing. Home health agency for (wound care, catheter</w:t>
            </w:r>
            <w:r w:rsidRPr="0093531B">
              <w:rPr>
                <w:rFonts w:ascii="Sentinel" w:hAnsi="Sentinel"/>
                <w:spacing w:val="-9"/>
              </w:rPr>
              <w:t xml:space="preserve"> </w:t>
            </w:r>
            <w:r w:rsidRPr="0093531B">
              <w:rPr>
                <w:rFonts w:ascii="Sentinel" w:hAnsi="Sentinel"/>
              </w:rPr>
              <w:t>care).</w:t>
            </w:r>
          </w:p>
          <w:p w:rsidR="00430F8D" w:rsidRPr="0093531B" w:rsidRDefault="0093531B">
            <w:pPr>
              <w:pStyle w:val="TableParagraph"/>
              <w:numPr>
                <w:ilvl w:val="0"/>
                <w:numId w:val="5"/>
              </w:numPr>
              <w:tabs>
                <w:tab w:val="left" w:pos="920"/>
              </w:tabs>
              <w:spacing w:before="1" w:line="229" w:lineRule="exact"/>
              <w:ind w:hanging="359"/>
              <w:rPr>
                <w:rFonts w:ascii="Sentinel" w:hAnsi="Sentinel"/>
              </w:rPr>
            </w:pPr>
            <w:r w:rsidRPr="0093531B">
              <w:rPr>
                <w:rFonts w:ascii="Sentinel" w:hAnsi="Sentinel"/>
              </w:rPr>
              <w:t>Oxygen at 2 liters continuously (or what is</w:t>
            </w:r>
            <w:r w:rsidRPr="0093531B">
              <w:rPr>
                <w:rFonts w:ascii="Sentinel" w:hAnsi="Sentinel"/>
                <w:spacing w:val="-1"/>
              </w:rPr>
              <w:t xml:space="preserve"> </w:t>
            </w:r>
            <w:r w:rsidRPr="0093531B">
              <w:rPr>
                <w:rFonts w:ascii="Sentinel" w:hAnsi="Sentinel"/>
              </w:rPr>
              <w:t>ordered).</w:t>
            </w:r>
          </w:p>
          <w:p w:rsidR="00430F8D" w:rsidRPr="0093531B" w:rsidRDefault="0093531B">
            <w:pPr>
              <w:pStyle w:val="TableParagraph"/>
              <w:numPr>
                <w:ilvl w:val="0"/>
                <w:numId w:val="5"/>
              </w:numPr>
              <w:tabs>
                <w:tab w:val="left" w:pos="920"/>
              </w:tabs>
              <w:spacing w:line="229" w:lineRule="exact"/>
              <w:ind w:hanging="359"/>
              <w:rPr>
                <w:rFonts w:ascii="Sentinel" w:hAnsi="Sentinel"/>
              </w:rPr>
            </w:pPr>
            <w:r w:rsidRPr="0093531B">
              <w:rPr>
                <w:rFonts w:ascii="Sentinel" w:hAnsi="Sentinel"/>
              </w:rPr>
              <w:t>Oxygen at 2 liters on at night (or what is</w:t>
            </w:r>
            <w:r w:rsidRPr="0093531B">
              <w:rPr>
                <w:rFonts w:ascii="Sentinel" w:hAnsi="Sentinel"/>
                <w:spacing w:val="3"/>
              </w:rPr>
              <w:t xml:space="preserve"> </w:t>
            </w:r>
            <w:r w:rsidRPr="0093531B">
              <w:rPr>
                <w:rFonts w:ascii="Sentinel" w:hAnsi="Sentinel"/>
              </w:rPr>
              <w:t>ordered).</w:t>
            </w:r>
          </w:p>
          <w:p w:rsidR="00430F8D" w:rsidRPr="0093531B" w:rsidRDefault="0093531B">
            <w:pPr>
              <w:pStyle w:val="TableParagraph"/>
              <w:numPr>
                <w:ilvl w:val="0"/>
                <w:numId w:val="5"/>
              </w:numPr>
              <w:tabs>
                <w:tab w:val="left" w:pos="919"/>
                <w:tab w:val="left" w:pos="920"/>
              </w:tabs>
              <w:spacing w:before="1"/>
              <w:ind w:hanging="359"/>
              <w:rPr>
                <w:rFonts w:ascii="Sentinel" w:hAnsi="Sentinel"/>
              </w:rPr>
            </w:pPr>
            <w:r w:rsidRPr="0093531B">
              <w:rPr>
                <w:rFonts w:ascii="Sentinel" w:hAnsi="Sentinel"/>
              </w:rPr>
              <w:t>Hospice</w:t>
            </w:r>
            <w:r w:rsidRPr="0093531B">
              <w:rPr>
                <w:rFonts w:ascii="Sentinel" w:hAnsi="Sentinel"/>
                <w:spacing w:val="-2"/>
              </w:rPr>
              <w:t xml:space="preserve"> </w:t>
            </w:r>
            <w:r w:rsidRPr="0093531B">
              <w:rPr>
                <w:rFonts w:ascii="Sentinel" w:hAnsi="Sentinel"/>
              </w:rPr>
              <w:t>care.</w:t>
            </w:r>
          </w:p>
          <w:p w:rsidR="00430F8D" w:rsidRPr="0093531B" w:rsidRDefault="0093531B">
            <w:pPr>
              <w:pStyle w:val="TableParagraph"/>
              <w:numPr>
                <w:ilvl w:val="0"/>
                <w:numId w:val="5"/>
              </w:numPr>
              <w:tabs>
                <w:tab w:val="left" w:pos="919"/>
                <w:tab w:val="left" w:pos="920"/>
              </w:tabs>
              <w:ind w:hanging="359"/>
              <w:rPr>
                <w:rFonts w:ascii="Sentinel" w:hAnsi="Sentinel"/>
              </w:rPr>
            </w:pPr>
            <w:r w:rsidRPr="0093531B">
              <w:rPr>
                <w:rFonts w:ascii="Sentinel" w:hAnsi="Sentinel"/>
              </w:rPr>
              <w:t>C-Pap. Staff to remind to apply or Tenant self-applies without</w:t>
            </w:r>
            <w:r w:rsidRPr="0093531B">
              <w:rPr>
                <w:rFonts w:ascii="Sentinel" w:hAnsi="Sentinel"/>
                <w:spacing w:val="-6"/>
              </w:rPr>
              <w:t xml:space="preserve"> </w:t>
            </w:r>
            <w:r w:rsidRPr="0093531B">
              <w:rPr>
                <w:rFonts w:ascii="Sentinel" w:hAnsi="Sentinel"/>
              </w:rPr>
              <w:t>reminders.</w:t>
            </w:r>
          </w:p>
          <w:p w:rsidR="00430F8D" w:rsidRPr="0093531B" w:rsidRDefault="0093531B">
            <w:pPr>
              <w:pStyle w:val="TableParagraph"/>
              <w:numPr>
                <w:ilvl w:val="0"/>
                <w:numId w:val="5"/>
              </w:numPr>
              <w:tabs>
                <w:tab w:val="left" w:pos="919"/>
                <w:tab w:val="left" w:pos="920"/>
              </w:tabs>
              <w:ind w:hanging="359"/>
              <w:rPr>
                <w:rFonts w:ascii="Sentinel" w:hAnsi="Sentinel"/>
              </w:rPr>
            </w:pPr>
            <w:r w:rsidRPr="0093531B">
              <w:rPr>
                <w:rFonts w:ascii="Sentinel" w:hAnsi="Sentinel"/>
              </w:rPr>
              <w:t>B-</w:t>
            </w:r>
            <w:proofErr w:type="spellStart"/>
            <w:r w:rsidRPr="0093531B">
              <w:rPr>
                <w:rFonts w:ascii="Sentinel" w:hAnsi="Sentinel"/>
              </w:rPr>
              <w:t>Pap.Staff</w:t>
            </w:r>
            <w:proofErr w:type="spellEnd"/>
            <w:r w:rsidRPr="0093531B">
              <w:rPr>
                <w:rFonts w:ascii="Sentinel" w:hAnsi="Sentinel"/>
              </w:rPr>
              <w:t xml:space="preserve"> to remind to apply or Tenant self-applies without</w:t>
            </w:r>
            <w:r w:rsidRPr="0093531B">
              <w:rPr>
                <w:rFonts w:ascii="Sentinel" w:hAnsi="Sentinel"/>
                <w:spacing w:val="-8"/>
              </w:rPr>
              <w:t xml:space="preserve"> </w:t>
            </w:r>
            <w:r w:rsidRPr="0093531B">
              <w:rPr>
                <w:rFonts w:ascii="Sentinel" w:hAnsi="Sentinel"/>
              </w:rPr>
              <w:t>reminders.</w:t>
            </w:r>
          </w:p>
          <w:p w:rsidR="00430F8D" w:rsidRPr="0093531B" w:rsidRDefault="0093531B">
            <w:pPr>
              <w:pStyle w:val="TableParagraph"/>
              <w:numPr>
                <w:ilvl w:val="0"/>
                <w:numId w:val="5"/>
              </w:numPr>
              <w:tabs>
                <w:tab w:val="left" w:pos="919"/>
                <w:tab w:val="left" w:pos="920"/>
              </w:tabs>
              <w:spacing w:before="1" w:line="229" w:lineRule="exact"/>
              <w:ind w:hanging="359"/>
              <w:rPr>
                <w:rFonts w:ascii="Sentinel" w:hAnsi="Sentinel"/>
              </w:rPr>
            </w:pPr>
            <w:r w:rsidRPr="0093531B">
              <w:rPr>
                <w:rFonts w:ascii="Sentinel" w:hAnsi="Sentinel"/>
              </w:rPr>
              <w:t>Nebulizer. Staff to apply for respiratory distress, follow orders on</w:t>
            </w:r>
            <w:r w:rsidRPr="0093531B">
              <w:rPr>
                <w:rFonts w:ascii="Sentinel" w:hAnsi="Sentinel"/>
                <w:spacing w:val="-8"/>
              </w:rPr>
              <w:t xml:space="preserve"> </w:t>
            </w:r>
            <w:r w:rsidRPr="0093531B">
              <w:rPr>
                <w:rFonts w:ascii="Sentinel" w:hAnsi="Sentinel"/>
              </w:rPr>
              <w:t>MAR.</w:t>
            </w:r>
          </w:p>
          <w:p w:rsidR="00430F8D" w:rsidRPr="0093531B" w:rsidRDefault="0093531B">
            <w:pPr>
              <w:pStyle w:val="TableParagraph"/>
              <w:numPr>
                <w:ilvl w:val="0"/>
                <w:numId w:val="5"/>
              </w:numPr>
              <w:tabs>
                <w:tab w:val="left" w:pos="920"/>
              </w:tabs>
              <w:spacing w:line="229" w:lineRule="exact"/>
              <w:ind w:hanging="359"/>
              <w:rPr>
                <w:rFonts w:ascii="Sentinel" w:hAnsi="Sentinel"/>
              </w:rPr>
            </w:pPr>
            <w:r w:rsidRPr="0093531B">
              <w:rPr>
                <w:rFonts w:ascii="Sentinel" w:hAnsi="Sentinel"/>
              </w:rPr>
              <w:t>Hospital bed. Has because is in Hospice or needed for medical</w:t>
            </w:r>
            <w:r w:rsidRPr="0093531B">
              <w:rPr>
                <w:rFonts w:ascii="Sentinel" w:hAnsi="Sentinel"/>
                <w:spacing w:val="-2"/>
              </w:rPr>
              <w:t xml:space="preserve"> </w:t>
            </w:r>
            <w:r w:rsidRPr="0093531B">
              <w:rPr>
                <w:rFonts w:ascii="Sentinel" w:hAnsi="Sentinel"/>
              </w:rPr>
              <w:t>reasons.</w:t>
            </w:r>
          </w:p>
        </w:tc>
      </w:tr>
      <w:tr w:rsidR="00430F8D" w:rsidRPr="0093531B" w:rsidTr="00415637">
        <w:trPr>
          <w:trHeight w:val="80"/>
        </w:trPr>
        <w:tc>
          <w:tcPr>
            <w:tcW w:w="531" w:type="dxa"/>
          </w:tcPr>
          <w:p w:rsidR="00430F8D" w:rsidRPr="0093531B" w:rsidRDefault="0093531B">
            <w:pPr>
              <w:pStyle w:val="TableParagraph"/>
              <w:spacing w:before="136"/>
              <w:ind w:left="0" w:right="52" w:firstLine="0"/>
              <w:jc w:val="right"/>
              <w:rPr>
                <w:rFonts w:ascii="Sentinel" w:hAnsi="Sentinel"/>
                <w:b/>
              </w:rPr>
            </w:pPr>
            <w:r w:rsidRPr="0093531B">
              <w:rPr>
                <w:rFonts w:ascii="Sentinel" w:hAnsi="Sentinel"/>
                <w:b/>
              </w:rPr>
              <w:t>14.</w:t>
            </w:r>
          </w:p>
        </w:tc>
        <w:tc>
          <w:tcPr>
            <w:tcW w:w="9584" w:type="dxa"/>
          </w:tcPr>
          <w:p w:rsidR="00430F8D" w:rsidRPr="0093531B" w:rsidRDefault="0093531B">
            <w:pPr>
              <w:pStyle w:val="TableParagraph"/>
              <w:spacing w:before="136"/>
              <w:ind w:left="55" w:firstLine="0"/>
              <w:rPr>
                <w:rFonts w:ascii="Sentinel" w:hAnsi="Sentinel"/>
                <w:b/>
              </w:rPr>
            </w:pPr>
            <w:r w:rsidRPr="0093531B">
              <w:rPr>
                <w:rFonts w:ascii="Sentinel" w:hAnsi="Sentinel"/>
                <w:b/>
              </w:rPr>
              <w:t>Managed Risk</w:t>
            </w:r>
          </w:p>
        </w:tc>
      </w:tr>
      <w:tr w:rsidR="00430F8D" w:rsidRPr="0093531B">
        <w:trPr>
          <w:trHeight w:val="994"/>
        </w:trPr>
        <w:tc>
          <w:tcPr>
            <w:tcW w:w="10115" w:type="dxa"/>
            <w:gridSpan w:val="2"/>
          </w:tcPr>
          <w:p w:rsidR="00430F8D" w:rsidRPr="0093531B" w:rsidRDefault="0093531B">
            <w:pPr>
              <w:pStyle w:val="TableParagraph"/>
              <w:numPr>
                <w:ilvl w:val="0"/>
                <w:numId w:val="4"/>
              </w:numPr>
              <w:tabs>
                <w:tab w:val="left" w:pos="920"/>
              </w:tabs>
              <w:spacing w:before="162"/>
              <w:ind w:hanging="359"/>
              <w:rPr>
                <w:rFonts w:ascii="Sentinel" w:hAnsi="Sentinel"/>
              </w:rPr>
            </w:pPr>
            <w:r w:rsidRPr="0093531B">
              <w:rPr>
                <w:rFonts w:ascii="Sentinel" w:hAnsi="Sentinel"/>
              </w:rPr>
              <w:t>None.</w:t>
            </w:r>
          </w:p>
          <w:p w:rsidR="00430F8D" w:rsidRPr="0093531B" w:rsidRDefault="0093531B">
            <w:pPr>
              <w:pStyle w:val="TableParagraph"/>
              <w:numPr>
                <w:ilvl w:val="0"/>
                <w:numId w:val="4"/>
              </w:numPr>
              <w:tabs>
                <w:tab w:val="left" w:pos="920"/>
              </w:tabs>
              <w:ind w:hanging="359"/>
              <w:rPr>
                <w:rFonts w:ascii="Sentinel" w:hAnsi="Sentinel"/>
              </w:rPr>
            </w:pPr>
            <w:r w:rsidRPr="0093531B">
              <w:rPr>
                <w:rFonts w:ascii="Sentinel" w:hAnsi="Sentinel"/>
              </w:rPr>
              <w:t>Managed Risk signed by tenant and RN for</w:t>
            </w:r>
            <w:r w:rsidRPr="0093531B">
              <w:rPr>
                <w:rFonts w:ascii="Sentinel" w:hAnsi="Sentinel"/>
                <w:spacing w:val="-3"/>
              </w:rPr>
              <w:t xml:space="preserve"> </w:t>
            </w:r>
            <w:r w:rsidRPr="0093531B">
              <w:rPr>
                <w:rFonts w:ascii="Sentinel" w:hAnsi="Sentinel"/>
              </w:rPr>
              <w:t>falls.</w:t>
            </w:r>
          </w:p>
          <w:p w:rsidR="00430F8D" w:rsidRPr="0093531B" w:rsidRDefault="0093531B">
            <w:pPr>
              <w:pStyle w:val="TableParagraph"/>
              <w:numPr>
                <w:ilvl w:val="0"/>
                <w:numId w:val="4"/>
              </w:numPr>
              <w:tabs>
                <w:tab w:val="left" w:pos="919"/>
                <w:tab w:val="left" w:pos="920"/>
              </w:tabs>
              <w:spacing w:before="1"/>
              <w:ind w:hanging="359"/>
              <w:rPr>
                <w:rFonts w:ascii="Sentinel" w:hAnsi="Sentinel"/>
              </w:rPr>
            </w:pPr>
            <w:r w:rsidRPr="0093531B">
              <w:rPr>
                <w:rFonts w:ascii="Sentinel" w:hAnsi="Sentinel"/>
              </w:rPr>
              <w:t>Managed Risk signed by tenant and RN for non-compliance</w:t>
            </w:r>
            <w:r w:rsidRPr="0093531B">
              <w:rPr>
                <w:rFonts w:ascii="Sentinel" w:hAnsi="Sentinel"/>
                <w:spacing w:val="-2"/>
              </w:rPr>
              <w:t xml:space="preserve"> </w:t>
            </w:r>
            <w:r w:rsidRPr="0093531B">
              <w:rPr>
                <w:rFonts w:ascii="Sentinel" w:hAnsi="Sentinel"/>
              </w:rPr>
              <w:t>with...</w:t>
            </w:r>
          </w:p>
        </w:tc>
      </w:tr>
      <w:tr w:rsidR="00430F8D" w:rsidRPr="0093531B">
        <w:trPr>
          <w:trHeight w:val="369"/>
        </w:trPr>
        <w:tc>
          <w:tcPr>
            <w:tcW w:w="531" w:type="dxa"/>
          </w:tcPr>
          <w:p w:rsidR="00430F8D" w:rsidRPr="0093531B" w:rsidRDefault="0093531B">
            <w:pPr>
              <w:pStyle w:val="TableParagraph"/>
              <w:spacing w:before="134" w:line="215" w:lineRule="exact"/>
              <w:ind w:left="0" w:right="52" w:firstLine="0"/>
              <w:jc w:val="right"/>
              <w:rPr>
                <w:rFonts w:ascii="Sentinel" w:hAnsi="Sentinel"/>
                <w:b/>
              </w:rPr>
            </w:pPr>
            <w:r w:rsidRPr="0093531B">
              <w:rPr>
                <w:rFonts w:ascii="Sentinel" w:hAnsi="Sentinel"/>
                <w:b/>
              </w:rPr>
              <w:t>15.</w:t>
            </w:r>
          </w:p>
        </w:tc>
        <w:tc>
          <w:tcPr>
            <w:tcW w:w="9584" w:type="dxa"/>
          </w:tcPr>
          <w:p w:rsidR="00430F8D" w:rsidRPr="0093531B" w:rsidRDefault="0093531B">
            <w:pPr>
              <w:pStyle w:val="TableParagraph"/>
              <w:spacing w:before="134" w:line="215" w:lineRule="exact"/>
              <w:ind w:left="55" w:firstLine="0"/>
              <w:rPr>
                <w:rFonts w:ascii="Sentinel" w:hAnsi="Sentinel"/>
                <w:b/>
              </w:rPr>
            </w:pPr>
            <w:r w:rsidRPr="0093531B">
              <w:rPr>
                <w:rFonts w:ascii="Sentinel" w:hAnsi="Sentinel"/>
                <w:b/>
              </w:rPr>
              <w:t>Other</w:t>
            </w:r>
          </w:p>
        </w:tc>
      </w:tr>
      <w:tr w:rsidR="00430F8D" w:rsidRPr="0093531B">
        <w:trPr>
          <w:trHeight w:val="2299"/>
        </w:trPr>
        <w:tc>
          <w:tcPr>
            <w:tcW w:w="10115" w:type="dxa"/>
            <w:gridSpan w:val="2"/>
          </w:tcPr>
          <w:p w:rsidR="00430F8D" w:rsidRPr="0093531B" w:rsidRDefault="0093531B">
            <w:pPr>
              <w:pStyle w:val="TableParagraph"/>
              <w:numPr>
                <w:ilvl w:val="0"/>
                <w:numId w:val="3"/>
              </w:numPr>
              <w:tabs>
                <w:tab w:val="left" w:pos="920"/>
              </w:tabs>
              <w:spacing w:line="228" w:lineRule="exact"/>
              <w:ind w:hanging="359"/>
              <w:rPr>
                <w:rFonts w:ascii="Sentinel" w:hAnsi="Sentinel"/>
              </w:rPr>
            </w:pPr>
            <w:r w:rsidRPr="0093531B">
              <w:rPr>
                <w:rFonts w:ascii="Sentinel" w:hAnsi="Sentinel"/>
              </w:rPr>
              <w:t>Staff assists with arranging transportation to doctor's appointments</w:t>
            </w:r>
            <w:r w:rsidRPr="0093531B">
              <w:rPr>
                <w:rFonts w:ascii="Sentinel" w:hAnsi="Sentinel"/>
                <w:spacing w:val="-3"/>
              </w:rPr>
              <w:t xml:space="preserve"> </w:t>
            </w:r>
            <w:r w:rsidRPr="0093531B">
              <w:rPr>
                <w:rFonts w:ascii="Sentinel" w:hAnsi="Sentinel"/>
              </w:rPr>
              <w:t>PRN.</w:t>
            </w:r>
          </w:p>
          <w:p w:rsidR="00430F8D" w:rsidRPr="0093531B" w:rsidRDefault="0093531B">
            <w:pPr>
              <w:pStyle w:val="TableParagraph"/>
              <w:ind w:firstLine="0"/>
              <w:rPr>
                <w:rFonts w:ascii="Sentinel" w:hAnsi="Sentinel"/>
              </w:rPr>
            </w:pPr>
            <w:r w:rsidRPr="0093531B">
              <w:rPr>
                <w:rFonts w:ascii="Sentinel" w:hAnsi="Sentinel"/>
              </w:rPr>
              <w:t>Staff to intervene immediately with any tenant to tenant conflicts and contact RN.</w:t>
            </w:r>
          </w:p>
          <w:p w:rsidR="00430F8D" w:rsidRPr="0093531B" w:rsidRDefault="0093531B">
            <w:pPr>
              <w:pStyle w:val="TableParagraph"/>
              <w:spacing w:before="1"/>
              <w:ind w:firstLine="0"/>
              <w:rPr>
                <w:rFonts w:ascii="Sentinel" w:hAnsi="Sentinel"/>
              </w:rPr>
            </w:pPr>
            <w:r w:rsidRPr="0093531B">
              <w:rPr>
                <w:rFonts w:ascii="Sentinel" w:hAnsi="Sentinel"/>
              </w:rPr>
              <w:t>Staff to notify RN of any areas on skin such as: bruising, rash, open areas, warmth, painful area, scratches, swelling.</w:t>
            </w:r>
          </w:p>
          <w:p w:rsidR="00430F8D" w:rsidRPr="0093531B" w:rsidRDefault="0093531B">
            <w:pPr>
              <w:pStyle w:val="TableParagraph"/>
              <w:numPr>
                <w:ilvl w:val="0"/>
                <w:numId w:val="3"/>
              </w:numPr>
              <w:tabs>
                <w:tab w:val="left" w:pos="920"/>
              </w:tabs>
              <w:spacing w:before="1"/>
              <w:ind w:right="579" w:hanging="359"/>
              <w:rPr>
                <w:rFonts w:ascii="Sentinel" w:hAnsi="Sentinel"/>
              </w:rPr>
            </w:pPr>
            <w:r w:rsidRPr="0093531B">
              <w:rPr>
                <w:rFonts w:ascii="Sentinel" w:hAnsi="Sentinel"/>
              </w:rPr>
              <w:t>Tenant is ordered on oxygen. Staff to notify nurse if tenant is short of breath, pursed lip</w:t>
            </w:r>
            <w:r w:rsidRPr="0093531B">
              <w:rPr>
                <w:rFonts w:ascii="Sentinel" w:hAnsi="Sentinel"/>
                <w:spacing w:val="-30"/>
              </w:rPr>
              <w:t xml:space="preserve"> </w:t>
            </w:r>
            <w:r w:rsidRPr="0093531B">
              <w:rPr>
                <w:rFonts w:ascii="Sentinel" w:hAnsi="Sentinel"/>
              </w:rPr>
              <w:t>breathing, fingernails blue, nose blue, lips blue, or oximeter</w:t>
            </w:r>
            <w:r w:rsidRPr="0093531B">
              <w:rPr>
                <w:rFonts w:ascii="Sentinel" w:hAnsi="Sentinel"/>
                <w:spacing w:val="2"/>
              </w:rPr>
              <w:t xml:space="preserve"> </w:t>
            </w:r>
            <w:r w:rsidRPr="0093531B">
              <w:rPr>
                <w:rFonts w:ascii="Sentinel" w:hAnsi="Sentinel"/>
              </w:rPr>
              <w:t>&lt;90%.</w:t>
            </w:r>
          </w:p>
          <w:p w:rsidR="00430F8D" w:rsidRPr="0093531B" w:rsidRDefault="0093531B">
            <w:pPr>
              <w:pStyle w:val="TableParagraph"/>
              <w:numPr>
                <w:ilvl w:val="0"/>
                <w:numId w:val="3"/>
              </w:numPr>
              <w:tabs>
                <w:tab w:val="left" w:pos="919"/>
                <w:tab w:val="left" w:pos="920"/>
              </w:tabs>
              <w:ind w:right="630" w:hanging="359"/>
              <w:rPr>
                <w:rFonts w:ascii="Sentinel" w:hAnsi="Sentinel"/>
              </w:rPr>
            </w:pPr>
            <w:r w:rsidRPr="0093531B">
              <w:rPr>
                <w:rFonts w:ascii="Sentinel" w:hAnsi="Sentinel"/>
              </w:rPr>
              <w:t>RN to notify staff of any infections which would need to use protective equipment such as</w:t>
            </w:r>
            <w:r w:rsidRPr="0093531B">
              <w:rPr>
                <w:rFonts w:ascii="Sentinel" w:hAnsi="Sentinel"/>
                <w:spacing w:val="-34"/>
              </w:rPr>
              <w:t xml:space="preserve"> </w:t>
            </w:r>
            <w:r w:rsidRPr="0093531B">
              <w:rPr>
                <w:rFonts w:ascii="Sentinel" w:hAnsi="Sentinel"/>
              </w:rPr>
              <w:t>gloves, gown, mask, or</w:t>
            </w:r>
            <w:r w:rsidRPr="0093531B">
              <w:rPr>
                <w:rFonts w:ascii="Sentinel" w:hAnsi="Sentinel"/>
                <w:spacing w:val="-1"/>
              </w:rPr>
              <w:t xml:space="preserve"> </w:t>
            </w:r>
            <w:r w:rsidRPr="0093531B">
              <w:rPr>
                <w:rFonts w:ascii="Sentinel" w:hAnsi="Sentinel"/>
              </w:rPr>
              <w:t>shield.</w:t>
            </w:r>
          </w:p>
          <w:p w:rsidR="00430F8D" w:rsidRPr="0093531B" w:rsidRDefault="0093531B">
            <w:pPr>
              <w:pStyle w:val="TableParagraph"/>
              <w:numPr>
                <w:ilvl w:val="0"/>
                <w:numId w:val="3"/>
              </w:numPr>
              <w:tabs>
                <w:tab w:val="left" w:pos="920"/>
              </w:tabs>
              <w:spacing w:line="230" w:lineRule="atLeast"/>
              <w:ind w:right="348" w:hanging="359"/>
              <w:rPr>
                <w:rFonts w:ascii="Sentinel" w:hAnsi="Sentinel"/>
              </w:rPr>
            </w:pPr>
            <w:r w:rsidRPr="0093531B">
              <w:rPr>
                <w:rFonts w:ascii="Sentinel" w:hAnsi="Sentinel"/>
              </w:rPr>
              <w:t>Staff to report to RN any blisters, or pain that runs along a line. This could be shingles. Staff to</w:t>
            </w:r>
            <w:r w:rsidRPr="0093531B">
              <w:rPr>
                <w:rFonts w:ascii="Sentinel" w:hAnsi="Sentinel"/>
                <w:spacing w:val="-32"/>
              </w:rPr>
              <w:t xml:space="preserve"> </w:t>
            </w:r>
            <w:r w:rsidRPr="0093531B">
              <w:rPr>
                <w:rFonts w:ascii="Sentinel" w:hAnsi="Sentinel"/>
              </w:rPr>
              <w:t>notify RN if they are pregnant to not take care of a tenant with</w:t>
            </w:r>
            <w:r w:rsidRPr="0093531B">
              <w:rPr>
                <w:rFonts w:ascii="Sentinel" w:hAnsi="Sentinel"/>
                <w:spacing w:val="-8"/>
              </w:rPr>
              <w:t xml:space="preserve"> </w:t>
            </w:r>
            <w:r w:rsidRPr="0093531B">
              <w:rPr>
                <w:rFonts w:ascii="Sentinel" w:hAnsi="Sentinel"/>
              </w:rPr>
              <w:t>shingles.</w:t>
            </w:r>
          </w:p>
        </w:tc>
      </w:tr>
    </w:tbl>
    <w:p w:rsidR="00430F8D" w:rsidRPr="0093531B" w:rsidRDefault="00430F8D">
      <w:pPr>
        <w:spacing w:line="230" w:lineRule="atLeast"/>
        <w:rPr>
          <w:rFonts w:ascii="Sentinel" w:hAnsi="Sentinel"/>
        </w:rPr>
        <w:sectPr w:rsidR="00430F8D" w:rsidRPr="0093531B">
          <w:pgSz w:w="12240" w:h="15840"/>
          <w:pgMar w:top="1500" w:right="540" w:bottom="860" w:left="1220" w:header="0" w:footer="666"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10239"/>
      </w:tblGrid>
      <w:tr w:rsidR="00430F8D" w:rsidRPr="0093531B">
        <w:trPr>
          <w:trHeight w:val="278"/>
        </w:trPr>
        <w:tc>
          <w:tcPr>
            <w:tcW w:w="10239" w:type="dxa"/>
          </w:tcPr>
          <w:p w:rsidR="00430F8D" w:rsidRPr="0093531B" w:rsidRDefault="0093531B">
            <w:pPr>
              <w:pStyle w:val="TableParagraph"/>
              <w:spacing w:line="223" w:lineRule="exact"/>
              <w:ind w:left="200" w:firstLine="0"/>
              <w:rPr>
                <w:rFonts w:ascii="Sentinel" w:hAnsi="Sentinel"/>
                <w:b/>
              </w:rPr>
            </w:pPr>
            <w:r w:rsidRPr="0093531B">
              <w:rPr>
                <w:rFonts w:ascii="Sentinel" w:hAnsi="Sentinel"/>
                <w:b/>
              </w:rPr>
              <w:lastRenderedPageBreak/>
              <w:t>16. Nursing Home Preference</w:t>
            </w:r>
          </w:p>
        </w:tc>
      </w:tr>
      <w:tr w:rsidR="00430F8D" w:rsidRPr="0093531B">
        <w:trPr>
          <w:trHeight w:val="866"/>
        </w:trPr>
        <w:tc>
          <w:tcPr>
            <w:tcW w:w="10239" w:type="dxa"/>
          </w:tcPr>
          <w:p w:rsidR="00430F8D" w:rsidRPr="0093531B" w:rsidRDefault="0093531B">
            <w:pPr>
              <w:pStyle w:val="TableParagraph"/>
              <w:numPr>
                <w:ilvl w:val="0"/>
                <w:numId w:val="2"/>
              </w:numPr>
              <w:tabs>
                <w:tab w:val="left" w:pos="920"/>
              </w:tabs>
              <w:spacing w:before="48" w:line="229" w:lineRule="exact"/>
              <w:ind w:hanging="359"/>
              <w:rPr>
                <w:rFonts w:ascii="Sentinel" w:hAnsi="Sentinel"/>
              </w:rPr>
            </w:pPr>
            <w:r w:rsidRPr="0093531B">
              <w:rPr>
                <w:rFonts w:ascii="Sentinel" w:hAnsi="Sentinel"/>
              </w:rPr>
              <w:t xml:space="preserve">Undecided </w:t>
            </w:r>
            <w:proofErr w:type="gramStart"/>
            <w:r w:rsidRPr="0093531B">
              <w:rPr>
                <w:rFonts w:ascii="Sentinel" w:hAnsi="Sentinel"/>
              </w:rPr>
              <w:t>at this</w:t>
            </w:r>
            <w:r w:rsidRPr="0093531B">
              <w:rPr>
                <w:rFonts w:ascii="Sentinel" w:hAnsi="Sentinel"/>
                <w:spacing w:val="-1"/>
              </w:rPr>
              <w:t xml:space="preserve"> </w:t>
            </w:r>
            <w:r w:rsidRPr="0093531B">
              <w:rPr>
                <w:rFonts w:ascii="Sentinel" w:hAnsi="Sentinel"/>
              </w:rPr>
              <w:t>time</w:t>
            </w:r>
            <w:proofErr w:type="gramEnd"/>
            <w:r w:rsidRPr="0093531B">
              <w:rPr>
                <w:rFonts w:ascii="Sentinel" w:hAnsi="Sentinel"/>
              </w:rPr>
              <w:t>.</w:t>
            </w:r>
          </w:p>
          <w:p w:rsidR="00430F8D" w:rsidRPr="0093531B" w:rsidRDefault="0093531B">
            <w:pPr>
              <w:pStyle w:val="TableParagraph"/>
              <w:numPr>
                <w:ilvl w:val="0"/>
                <w:numId w:val="2"/>
              </w:numPr>
              <w:tabs>
                <w:tab w:val="left" w:pos="920"/>
              </w:tabs>
              <w:spacing w:line="229" w:lineRule="exact"/>
              <w:ind w:hanging="359"/>
              <w:rPr>
                <w:rFonts w:ascii="Sentinel" w:hAnsi="Sentinel"/>
              </w:rPr>
            </w:pPr>
            <w:r w:rsidRPr="0093531B">
              <w:rPr>
                <w:rFonts w:ascii="Sentinel" w:hAnsi="Sentinel"/>
              </w:rPr>
              <w:t>ABC Nursing Home.</w:t>
            </w:r>
          </w:p>
          <w:p w:rsidR="00430F8D" w:rsidRPr="0093531B" w:rsidRDefault="0093531B">
            <w:pPr>
              <w:pStyle w:val="TableParagraph"/>
              <w:numPr>
                <w:ilvl w:val="0"/>
                <w:numId w:val="2"/>
              </w:numPr>
              <w:tabs>
                <w:tab w:val="left" w:pos="919"/>
                <w:tab w:val="left" w:pos="920"/>
              </w:tabs>
              <w:spacing w:before="1"/>
              <w:ind w:hanging="359"/>
              <w:rPr>
                <w:rFonts w:ascii="Sentinel" w:hAnsi="Sentinel"/>
              </w:rPr>
            </w:pPr>
            <w:r w:rsidRPr="0093531B">
              <w:rPr>
                <w:rFonts w:ascii="Sentinel" w:hAnsi="Sentinel"/>
              </w:rPr>
              <w:t xml:space="preserve">No preference </w:t>
            </w:r>
            <w:proofErr w:type="gramStart"/>
            <w:r w:rsidRPr="0093531B">
              <w:rPr>
                <w:rFonts w:ascii="Sentinel" w:hAnsi="Sentinel"/>
              </w:rPr>
              <w:t>at this</w:t>
            </w:r>
            <w:r w:rsidRPr="0093531B">
              <w:rPr>
                <w:rFonts w:ascii="Sentinel" w:hAnsi="Sentinel"/>
                <w:spacing w:val="-2"/>
              </w:rPr>
              <w:t xml:space="preserve"> </w:t>
            </w:r>
            <w:r w:rsidRPr="0093531B">
              <w:rPr>
                <w:rFonts w:ascii="Sentinel" w:hAnsi="Sentinel"/>
              </w:rPr>
              <w:t>time</w:t>
            </w:r>
            <w:proofErr w:type="gramEnd"/>
            <w:r w:rsidRPr="0093531B">
              <w:rPr>
                <w:rFonts w:ascii="Sentinel" w:hAnsi="Sentinel"/>
              </w:rPr>
              <w:t>.</w:t>
            </w:r>
          </w:p>
        </w:tc>
      </w:tr>
      <w:tr w:rsidR="00430F8D" w:rsidRPr="0093531B">
        <w:trPr>
          <w:trHeight w:val="7255"/>
        </w:trPr>
        <w:tc>
          <w:tcPr>
            <w:tcW w:w="10239" w:type="dxa"/>
          </w:tcPr>
          <w:p w:rsidR="00430F8D" w:rsidRPr="0093531B" w:rsidRDefault="0093531B">
            <w:pPr>
              <w:pStyle w:val="TableParagraph"/>
              <w:numPr>
                <w:ilvl w:val="0"/>
                <w:numId w:val="1"/>
              </w:numPr>
              <w:tabs>
                <w:tab w:val="left" w:pos="532"/>
              </w:tabs>
              <w:spacing w:before="122"/>
              <w:ind w:hanging="331"/>
              <w:rPr>
                <w:rFonts w:ascii="Sentinel" w:hAnsi="Sentinel"/>
                <w:b/>
              </w:rPr>
            </w:pPr>
            <w:r w:rsidRPr="0093531B">
              <w:rPr>
                <w:rFonts w:ascii="Sentinel" w:hAnsi="Sentinel"/>
                <w:b/>
              </w:rPr>
              <w:t>Behavior</w:t>
            </w:r>
          </w:p>
          <w:p w:rsidR="00430F8D" w:rsidRPr="0093531B" w:rsidRDefault="0093531B">
            <w:pPr>
              <w:pStyle w:val="TableParagraph"/>
              <w:numPr>
                <w:ilvl w:val="1"/>
                <w:numId w:val="1"/>
              </w:numPr>
              <w:tabs>
                <w:tab w:val="left" w:pos="920"/>
              </w:tabs>
              <w:spacing w:before="3"/>
              <w:ind w:hanging="359"/>
              <w:rPr>
                <w:rFonts w:ascii="Sentinel" w:hAnsi="Sentinel"/>
              </w:rPr>
            </w:pPr>
            <w:r w:rsidRPr="0093531B">
              <w:rPr>
                <w:rFonts w:ascii="Sentinel" w:hAnsi="Sentinel"/>
              </w:rPr>
              <w:t>None.</w:t>
            </w:r>
          </w:p>
          <w:p w:rsidR="00430F8D" w:rsidRPr="0093531B" w:rsidRDefault="0093531B">
            <w:pPr>
              <w:pStyle w:val="TableParagraph"/>
              <w:numPr>
                <w:ilvl w:val="1"/>
                <w:numId w:val="1"/>
              </w:numPr>
              <w:tabs>
                <w:tab w:val="left" w:pos="920"/>
              </w:tabs>
              <w:spacing w:before="1"/>
              <w:ind w:hanging="359"/>
              <w:rPr>
                <w:rFonts w:ascii="Sentinel" w:hAnsi="Sentinel"/>
              </w:rPr>
            </w:pPr>
            <w:r w:rsidRPr="0093531B">
              <w:rPr>
                <w:rFonts w:ascii="Sentinel" w:hAnsi="Sentinel"/>
              </w:rPr>
              <w:t>Tenant has</w:t>
            </w:r>
            <w:r w:rsidRPr="0093531B">
              <w:rPr>
                <w:rFonts w:ascii="Sentinel" w:hAnsi="Sentinel"/>
                <w:spacing w:val="-2"/>
              </w:rPr>
              <w:t xml:space="preserve"> </w:t>
            </w:r>
            <w:r w:rsidRPr="0093531B">
              <w:rPr>
                <w:rFonts w:ascii="Sentinel" w:hAnsi="Sentinel"/>
              </w:rPr>
              <w:t>confusion.</w:t>
            </w:r>
          </w:p>
          <w:p w:rsidR="00430F8D" w:rsidRPr="0093531B" w:rsidRDefault="0093531B">
            <w:pPr>
              <w:pStyle w:val="TableParagraph"/>
              <w:numPr>
                <w:ilvl w:val="1"/>
                <w:numId w:val="1"/>
              </w:numPr>
              <w:tabs>
                <w:tab w:val="left" w:pos="919"/>
                <w:tab w:val="left" w:pos="920"/>
              </w:tabs>
              <w:ind w:right="4554" w:hanging="359"/>
              <w:rPr>
                <w:rFonts w:ascii="Sentinel" w:hAnsi="Sentinel"/>
              </w:rPr>
            </w:pPr>
            <w:r w:rsidRPr="0093531B">
              <w:rPr>
                <w:rFonts w:ascii="Sentinel" w:hAnsi="Sentinel"/>
              </w:rPr>
              <w:t>Tell tenant she is safe and family knows where she</w:t>
            </w:r>
            <w:r w:rsidRPr="0093531B">
              <w:rPr>
                <w:rFonts w:ascii="Sentinel" w:hAnsi="Sentinel"/>
                <w:spacing w:val="-24"/>
              </w:rPr>
              <w:t xml:space="preserve"> </w:t>
            </w:r>
            <w:r w:rsidRPr="0093531B">
              <w:rPr>
                <w:rFonts w:ascii="Sentinel" w:hAnsi="Sentinel"/>
              </w:rPr>
              <w:t>is. Family went to the store and will be back</w:t>
            </w:r>
            <w:r w:rsidRPr="0093531B">
              <w:rPr>
                <w:rFonts w:ascii="Sentinel" w:hAnsi="Sentinel"/>
                <w:spacing w:val="-6"/>
              </w:rPr>
              <w:t xml:space="preserve"> </w:t>
            </w:r>
            <w:r w:rsidRPr="0093531B">
              <w:rPr>
                <w:rFonts w:ascii="Sentinel" w:hAnsi="Sentinel"/>
              </w:rPr>
              <w:t>soon.</w:t>
            </w:r>
          </w:p>
          <w:p w:rsidR="00430F8D" w:rsidRPr="0093531B" w:rsidRDefault="0093531B">
            <w:pPr>
              <w:pStyle w:val="TableParagraph"/>
              <w:numPr>
                <w:ilvl w:val="1"/>
                <w:numId w:val="1"/>
              </w:numPr>
              <w:tabs>
                <w:tab w:val="left" w:pos="920"/>
              </w:tabs>
              <w:spacing w:line="228" w:lineRule="exact"/>
              <w:ind w:hanging="359"/>
              <w:rPr>
                <w:rFonts w:ascii="Sentinel" w:hAnsi="Sentinel"/>
              </w:rPr>
            </w:pPr>
            <w:r w:rsidRPr="0093531B">
              <w:rPr>
                <w:rFonts w:ascii="Sentinel" w:hAnsi="Sentinel"/>
              </w:rPr>
              <w:t>Family is at work and will stop in</w:t>
            </w:r>
            <w:r w:rsidRPr="0093531B">
              <w:rPr>
                <w:rFonts w:ascii="Sentinel" w:hAnsi="Sentinel"/>
                <w:spacing w:val="-2"/>
              </w:rPr>
              <w:t xml:space="preserve"> </w:t>
            </w:r>
            <w:r w:rsidRPr="0093531B">
              <w:rPr>
                <w:rFonts w:ascii="Sentinel" w:hAnsi="Sentinel"/>
              </w:rPr>
              <w:t>later.</w:t>
            </w:r>
          </w:p>
          <w:p w:rsidR="00430F8D" w:rsidRPr="0093531B" w:rsidRDefault="0093531B">
            <w:pPr>
              <w:pStyle w:val="TableParagraph"/>
              <w:numPr>
                <w:ilvl w:val="1"/>
                <w:numId w:val="1"/>
              </w:numPr>
              <w:tabs>
                <w:tab w:val="left" w:pos="920"/>
              </w:tabs>
              <w:ind w:hanging="359"/>
              <w:rPr>
                <w:rFonts w:ascii="Sentinel" w:hAnsi="Sentinel"/>
              </w:rPr>
            </w:pPr>
            <w:r w:rsidRPr="0093531B">
              <w:rPr>
                <w:rFonts w:ascii="Sentinel" w:hAnsi="Sentinel"/>
              </w:rPr>
              <w:t>Redirect to an activity if</w:t>
            </w:r>
            <w:r w:rsidRPr="0093531B">
              <w:rPr>
                <w:rFonts w:ascii="Sentinel" w:hAnsi="Sentinel"/>
                <w:spacing w:val="-7"/>
              </w:rPr>
              <w:t xml:space="preserve"> </w:t>
            </w:r>
            <w:r w:rsidRPr="0093531B">
              <w:rPr>
                <w:rFonts w:ascii="Sentinel" w:hAnsi="Sentinel"/>
              </w:rPr>
              <w:t>anxious.</w:t>
            </w:r>
          </w:p>
          <w:p w:rsidR="00430F8D" w:rsidRPr="0093531B" w:rsidRDefault="0093531B">
            <w:pPr>
              <w:pStyle w:val="TableParagraph"/>
              <w:numPr>
                <w:ilvl w:val="1"/>
                <w:numId w:val="1"/>
              </w:numPr>
              <w:tabs>
                <w:tab w:val="left" w:pos="919"/>
                <w:tab w:val="left" w:pos="920"/>
              </w:tabs>
              <w:spacing w:before="1"/>
              <w:ind w:hanging="359"/>
              <w:rPr>
                <w:rFonts w:ascii="Sentinel" w:hAnsi="Sentinel"/>
              </w:rPr>
            </w:pPr>
            <w:r w:rsidRPr="0093531B">
              <w:rPr>
                <w:rFonts w:ascii="Sentinel" w:hAnsi="Sentinel"/>
              </w:rPr>
              <w:t>Ambulate with tenant to lessen</w:t>
            </w:r>
            <w:r w:rsidRPr="0093531B">
              <w:rPr>
                <w:rFonts w:ascii="Sentinel" w:hAnsi="Sentinel"/>
                <w:spacing w:val="2"/>
              </w:rPr>
              <w:t xml:space="preserve"> </w:t>
            </w:r>
            <w:r w:rsidRPr="0093531B">
              <w:rPr>
                <w:rFonts w:ascii="Sentinel" w:hAnsi="Sentinel"/>
              </w:rPr>
              <w:t>anxiety.</w:t>
            </w:r>
          </w:p>
          <w:p w:rsidR="00430F8D" w:rsidRPr="0093531B" w:rsidRDefault="0093531B">
            <w:pPr>
              <w:pStyle w:val="TableParagraph"/>
              <w:numPr>
                <w:ilvl w:val="1"/>
                <w:numId w:val="1"/>
              </w:numPr>
              <w:tabs>
                <w:tab w:val="left" w:pos="920"/>
              </w:tabs>
              <w:ind w:right="731" w:hanging="359"/>
              <w:rPr>
                <w:rFonts w:ascii="Sentinel" w:hAnsi="Sentinel"/>
              </w:rPr>
            </w:pPr>
            <w:r w:rsidRPr="0093531B">
              <w:rPr>
                <w:rFonts w:ascii="Sentinel" w:hAnsi="Sentinel"/>
              </w:rPr>
              <w:t>Tenant is wandering in program, redirect to an activity, talk about past life, talk about pictures in apartment, sit with tenant and look at photo album, look at a magazine together, give tenant a magazine to look at, give tenant a stuffed animal, give tenant a baby doll to hold when agitated</w:t>
            </w:r>
            <w:r w:rsidRPr="0093531B">
              <w:rPr>
                <w:rFonts w:ascii="Sentinel" w:hAnsi="Sentinel"/>
                <w:spacing w:val="-30"/>
              </w:rPr>
              <w:t xml:space="preserve"> </w:t>
            </w:r>
            <w:r w:rsidRPr="0093531B">
              <w:rPr>
                <w:rFonts w:ascii="Sentinel" w:hAnsi="Sentinel"/>
              </w:rPr>
              <w:t>or depressed, give tenant something to hold in their hands.</w:t>
            </w:r>
          </w:p>
          <w:p w:rsidR="00430F8D" w:rsidRPr="0093531B" w:rsidRDefault="0093531B">
            <w:pPr>
              <w:pStyle w:val="TableParagraph"/>
              <w:numPr>
                <w:ilvl w:val="1"/>
                <w:numId w:val="1"/>
              </w:numPr>
              <w:tabs>
                <w:tab w:val="left" w:pos="920"/>
              </w:tabs>
              <w:ind w:right="212" w:hanging="359"/>
              <w:rPr>
                <w:rFonts w:ascii="Sentinel" w:hAnsi="Sentinel"/>
              </w:rPr>
            </w:pPr>
            <w:r w:rsidRPr="0093531B">
              <w:rPr>
                <w:rFonts w:ascii="Sentinel" w:hAnsi="Sentinel"/>
              </w:rPr>
              <w:t>Tenant has history of scratching, staff redirect with activities, use medication ordered by physician,</w:t>
            </w:r>
            <w:r w:rsidRPr="0093531B">
              <w:rPr>
                <w:rFonts w:ascii="Sentinel" w:hAnsi="Sentinel"/>
                <w:spacing w:val="-35"/>
              </w:rPr>
              <w:t xml:space="preserve"> </w:t>
            </w:r>
            <w:r w:rsidRPr="0093531B">
              <w:rPr>
                <w:rFonts w:ascii="Sentinel" w:hAnsi="Sentinel"/>
              </w:rPr>
              <w:t>give tenant something in their hands to</w:t>
            </w:r>
            <w:r w:rsidRPr="0093531B">
              <w:rPr>
                <w:rFonts w:ascii="Sentinel" w:hAnsi="Sentinel"/>
                <w:spacing w:val="1"/>
              </w:rPr>
              <w:t xml:space="preserve"> </w:t>
            </w:r>
            <w:r w:rsidRPr="0093531B">
              <w:rPr>
                <w:rFonts w:ascii="Sentinel" w:hAnsi="Sentinel"/>
              </w:rPr>
              <w:t>hold.</w:t>
            </w:r>
          </w:p>
          <w:p w:rsidR="00430F8D" w:rsidRPr="0093531B" w:rsidRDefault="0093531B">
            <w:pPr>
              <w:pStyle w:val="TableParagraph"/>
              <w:numPr>
                <w:ilvl w:val="1"/>
                <w:numId w:val="1"/>
              </w:numPr>
              <w:tabs>
                <w:tab w:val="left" w:pos="919"/>
                <w:tab w:val="left" w:pos="920"/>
              </w:tabs>
              <w:spacing w:before="1"/>
              <w:ind w:right="532" w:hanging="359"/>
              <w:rPr>
                <w:rFonts w:ascii="Sentinel" w:hAnsi="Sentinel"/>
              </w:rPr>
            </w:pPr>
            <w:r w:rsidRPr="0093531B">
              <w:rPr>
                <w:rFonts w:ascii="Sentinel" w:hAnsi="Sentinel"/>
              </w:rPr>
              <w:t>Tenant has refused cares, medication, showers, coming to dining room, staff doing blood sugars,</w:t>
            </w:r>
            <w:r w:rsidRPr="0093531B">
              <w:rPr>
                <w:rFonts w:ascii="Sentinel" w:hAnsi="Sentinel"/>
                <w:spacing w:val="-33"/>
              </w:rPr>
              <w:t xml:space="preserve"> </w:t>
            </w:r>
            <w:r w:rsidRPr="0093531B">
              <w:rPr>
                <w:rFonts w:ascii="Sentinel" w:hAnsi="Sentinel"/>
              </w:rPr>
              <w:t>to wear emergency pendant,</w:t>
            </w:r>
            <w:r w:rsidRPr="0093531B">
              <w:rPr>
                <w:rFonts w:ascii="Sentinel" w:hAnsi="Sentinel"/>
                <w:spacing w:val="-3"/>
              </w:rPr>
              <w:t xml:space="preserve"> </w:t>
            </w:r>
            <w:r w:rsidRPr="0093531B">
              <w:rPr>
                <w:rFonts w:ascii="Sentinel" w:hAnsi="Sentinel"/>
              </w:rPr>
              <w:t>etc...</w:t>
            </w:r>
          </w:p>
          <w:p w:rsidR="00430F8D" w:rsidRPr="0093531B" w:rsidRDefault="0093531B">
            <w:pPr>
              <w:pStyle w:val="TableParagraph"/>
              <w:numPr>
                <w:ilvl w:val="1"/>
                <w:numId w:val="1"/>
              </w:numPr>
              <w:tabs>
                <w:tab w:val="left" w:pos="919"/>
                <w:tab w:val="left" w:pos="920"/>
              </w:tabs>
              <w:ind w:right="539" w:hanging="359"/>
              <w:rPr>
                <w:rFonts w:ascii="Sentinel" w:hAnsi="Sentinel"/>
              </w:rPr>
            </w:pPr>
            <w:r w:rsidRPr="0093531B">
              <w:rPr>
                <w:rFonts w:ascii="Sentinel" w:hAnsi="Sentinel"/>
              </w:rPr>
              <w:t>Staff to notify RN, redirect with conversation, reattempt after 5 minutes, try another staff if</w:t>
            </w:r>
            <w:r w:rsidRPr="0093531B">
              <w:rPr>
                <w:rFonts w:ascii="Sentinel" w:hAnsi="Sentinel"/>
                <w:spacing w:val="-27"/>
              </w:rPr>
              <w:t xml:space="preserve"> </w:t>
            </w:r>
            <w:r w:rsidRPr="0093531B">
              <w:rPr>
                <w:rFonts w:ascii="Sentinel" w:hAnsi="Sentinel"/>
              </w:rPr>
              <w:t>available, redirect with stories of past</w:t>
            </w:r>
          </w:p>
          <w:p w:rsidR="00430F8D" w:rsidRPr="0093531B" w:rsidRDefault="0093531B">
            <w:pPr>
              <w:pStyle w:val="TableParagraph"/>
              <w:numPr>
                <w:ilvl w:val="1"/>
                <w:numId w:val="1"/>
              </w:numPr>
              <w:tabs>
                <w:tab w:val="left" w:pos="919"/>
                <w:tab w:val="left" w:pos="920"/>
              </w:tabs>
              <w:ind w:right="1108" w:hanging="359"/>
              <w:rPr>
                <w:rFonts w:ascii="Sentinel" w:hAnsi="Sentinel"/>
              </w:rPr>
            </w:pPr>
            <w:r w:rsidRPr="0093531B">
              <w:rPr>
                <w:rFonts w:ascii="Sentinel" w:hAnsi="Sentinel"/>
              </w:rPr>
              <w:t>Staff redirect, include tenant with activities, direct to what tenant likes to do, with any</w:t>
            </w:r>
            <w:r w:rsidRPr="0093531B">
              <w:rPr>
                <w:rFonts w:ascii="Sentinel" w:hAnsi="Sentinel"/>
                <w:spacing w:val="-28"/>
              </w:rPr>
              <w:t xml:space="preserve"> </w:t>
            </w:r>
            <w:r w:rsidRPr="0093531B">
              <w:rPr>
                <w:rFonts w:ascii="Sentinel" w:hAnsi="Sentinel"/>
              </w:rPr>
              <w:t>physical aggression with tenant and notify</w:t>
            </w:r>
            <w:r w:rsidRPr="0093531B">
              <w:rPr>
                <w:rFonts w:ascii="Sentinel" w:hAnsi="Sentinel"/>
                <w:spacing w:val="-3"/>
              </w:rPr>
              <w:t xml:space="preserve"> </w:t>
            </w:r>
            <w:r w:rsidRPr="0093531B">
              <w:rPr>
                <w:rFonts w:ascii="Sentinel" w:hAnsi="Sentinel"/>
              </w:rPr>
              <w:t>RN.</w:t>
            </w:r>
          </w:p>
          <w:p w:rsidR="00430F8D" w:rsidRPr="0093531B" w:rsidRDefault="0093531B">
            <w:pPr>
              <w:pStyle w:val="TableParagraph"/>
              <w:numPr>
                <w:ilvl w:val="1"/>
                <w:numId w:val="1"/>
              </w:numPr>
              <w:tabs>
                <w:tab w:val="left" w:pos="919"/>
                <w:tab w:val="left" w:pos="920"/>
              </w:tabs>
              <w:ind w:right="536" w:hanging="359"/>
              <w:rPr>
                <w:rFonts w:ascii="Sentinel" w:hAnsi="Sentinel"/>
              </w:rPr>
            </w:pPr>
            <w:r w:rsidRPr="0093531B">
              <w:rPr>
                <w:rFonts w:ascii="Sentinel" w:hAnsi="Sentinel"/>
              </w:rPr>
              <w:t>Tenant sometimes consumes unsafe items. Staff is to keep unsafe items out of tenant eyesight</w:t>
            </w:r>
            <w:r w:rsidRPr="0093531B">
              <w:rPr>
                <w:rFonts w:ascii="Sentinel" w:hAnsi="Sentinel"/>
                <w:spacing w:val="-27"/>
              </w:rPr>
              <w:t xml:space="preserve"> </w:t>
            </w:r>
            <w:r w:rsidRPr="0093531B">
              <w:rPr>
                <w:rFonts w:ascii="Sentinel" w:hAnsi="Sentinel"/>
              </w:rPr>
              <w:t>and each. Staff to redirect to areas that are safe and get involved with</w:t>
            </w:r>
            <w:r w:rsidRPr="0093531B">
              <w:rPr>
                <w:rFonts w:ascii="Sentinel" w:hAnsi="Sentinel"/>
                <w:spacing w:val="-8"/>
              </w:rPr>
              <w:t xml:space="preserve"> </w:t>
            </w:r>
            <w:r w:rsidRPr="0093531B">
              <w:rPr>
                <w:rFonts w:ascii="Sentinel" w:hAnsi="Sentinel"/>
              </w:rPr>
              <w:t>activities.</w:t>
            </w:r>
          </w:p>
          <w:p w:rsidR="00430F8D" w:rsidRPr="0093531B" w:rsidRDefault="0093531B">
            <w:pPr>
              <w:pStyle w:val="TableParagraph"/>
              <w:ind w:right="428" w:firstLine="0"/>
              <w:jc w:val="both"/>
              <w:rPr>
                <w:rFonts w:ascii="Sentinel" w:hAnsi="Sentinel"/>
              </w:rPr>
            </w:pPr>
            <w:r w:rsidRPr="0093531B">
              <w:rPr>
                <w:rFonts w:ascii="Sentinel" w:hAnsi="Sentinel"/>
              </w:rPr>
              <w:t>Tenant likes to undress in areas that are not appropriate. Staff is to keep tenant in staff line of vision, allow tenant to go to apartment to undress, put on clothes that are harder for tenant to remove,</w:t>
            </w:r>
            <w:r w:rsidRPr="0093531B">
              <w:rPr>
                <w:rFonts w:ascii="Sentinel" w:hAnsi="Sentinel"/>
                <w:spacing w:val="-28"/>
              </w:rPr>
              <w:t xml:space="preserve"> </w:t>
            </w:r>
            <w:r w:rsidRPr="0093531B">
              <w:rPr>
                <w:rFonts w:ascii="Sentinel" w:hAnsi="Sentinel"/>
              </w:rPr>
              <w:t xml:space="preserve">apply suspenders if tenant allows, have family bring in </w:t>
            </w:r>
            <w:proofErr w:type="gramStart"/>
            <w:r w:rsidRPr="0093531B">
              <w:rPr>
                <w:rFonts w:ascii="Sentinel" w:hAnsi="Sentinel"/>
              </w:rPr>
              <w:t>one piece</w:t>
            </w:r>
            <w:proofErr w:type="gramEnd"/>
            <w:r w:rsidRPr="0093531B">
              <w:rPr>
                <w:rFonts w:ascii="Sentinel" w:hAnsi="Sentinel"/>
                <w:spacing w:val="-7"/>
              </w:rPr>
              <w:t xml:space="preserve"> </w:t>
            </w:r>
            <w:r w:rsidRPr="0093531B">
              <w:rPr>
                <w:rFonts w:ascii="Sentinel" w:hAnsi="Sentinel"/>
              </w:rPr>
              <w:t>outfits.</w:t>
            </w:r>
          </w:p>
          <w:p w:rsidR="00430F8D" w:rsidRPr="0093531B" w:rsidRDefault="0093531B">
            <w:pPr>
              <w:pStyle w:val="TableParagraph"/>
              <w:numPr>
                <w:ilvl w:val="1"/>
                <w:numId w:val="1"/>
              </w:numPr>
              <w:tabs>
                <w:tab w:val="left" w:pos="920"/>
              </w:tabs>
              <w:ind w:right="1044" w:hanging="359"/>
              <w:rPr>
                <w:rFonts w:ascii="Sentinel" w:hAnsi="Sentinel"/>
              </w:rPr>
            </w:pPr>
            <w:r w:rsidRPr="0093531B">
              <w:rPr>
                <w:rFonts w:ascii="Sentinel" w:hAnsi="Sentinel"/>
              </w:rPr>
              <w:t>Tenant makes inappropriate sexual comments to staff. Staff to be direct and state that it is</w:t>
            </w:r>
            <w:r w:rsidRPr="0093531B">
              <w:rPr>
                <w:rFonts w:ascii="Sentinel" w:hAnsi="Sentinel"/>
                <w:spacing w:val="-31"/>
              </w:rPr>
              <w:t xml:space="preserve"> </w:t>
            </w:r>
            <w:r w:rsidRPr="0093531B">
              <w:rPr>
                <w:rFonts w:ascii="Sentinel" w:hAnsi="Sentinel"/>
              </w:rPr>
              <w:t>not appropriate. Staff to notify</w:t>
            </w:r>
            <w:r w:rsidRPr="0093531B">
              <w:rPr>
                <w:rFonts w:ascii="Sentinel" w:hAnsi="Sentinel"/>
                <w:spacing w:val="-5"/>
              </w:rPr>
              <w:t xml:space="preserve"> </w:t>
            </w:r>
            <w:r w:rsidRPr="0093531B">
              <w:rPr>
                <w:rFonts w:ascii="Sentinel" w:hAnsi="Sentinel"/>
              </w:rPr>
              <w:t>RN.</w:t>
            </w:r>
          </w:p>
          <w:p w:rsidR="00430F8D" w:rsidRPr="0093531B" w:rsidRDefault="0093531B">
            <w:pPr>
              <w:pStyle w:val="TableParagraph"/>
              <w:numPr>
                <w:ilvl w:val="1"/>
                <w:numId w:val="1"/>
              </w:numPr>
              <w:tabs>
                <w:tab w:val="left" w:pos="920"/>
              </w:tabs>
              <w:spacing w:before="1"/>
              <w:ind w:right="197" w:hanging="359"/>
              <w:rPr>
                <w:rFonts w:ascii="Sentinel" w:hAnsi="Sentinel"/>
              </w:rPr>
            </w:pPr>
            <w:r w:rsidRPr="0093531B">
              <w:rPr>
                <w:rFonts w:ascii="Sentinel" w:hAnsi="Sentinel"/>
              </w:rPr>
              <w:t>Tenant makes inappropriate sexual advances to another tenant that does not want advances.</w:t>
            </w:r>
            <w:r w:rsidRPr="0093531B">
              <w:rPr>
                <w:rFonts w:ascii="Sentinel" w:hAnsi="Sentinel"/>
                <w:spacing w:val="-32"/>
              </w:rPr>
              <w:t xml:space="preserve"> </w:t>
            </w:r>
            <w:r w:rsidRPr="0093531B">
              <w:rPr>
                <w:rFonts w:ascii="Sentinel" w:hAnsi="Sentinel"/>
              </w:rPr>
              <w:t>Separate tenants immediately. Do not put them at the same table for dining. Redirect to activity, to apartment, another staff member, engage with different conversation with 1:1. Keep family informed. Staff to</w:t>
            </w:r>
            <w:r w:rsidRPr="0093531B">
              <w:rPr>
                <w:rFonts w:ascii="Sentinel" w:hAnsi="Sentinel"/>
                <w:spacing w:val="-28"/>
              </w:rPr>
              <w:t xml:space="preserve"> </w:t>
            </w:r>
            <w:r w:rsidRPr="0093531B">
              <w:rPr>
                <w:rFonts w:ascii="Sentinel" w:hAnsi="Sentinel"/>
              </w:rPr>
              <w:t>notify</w:t>
            </w:r>
          </w:p>
          <w:p w:rsidR="00430F8D" w:rsidRPr="0093531B" w:rsidRDefault="0093531B">
            <w:pPr>
              <w:pStyle w:val="TableParagraph"/>
              <w:spacing w:line="209" w:lineRule="exact"/>
              <w:ind w:firstLine="0"/>
              <w:jc w:val="both"/>
              <w:rPr>
                <w:rFonts w:ascii="Sentinel" w:hAnsi="Sentinel"/>
              </w:rPr>
            </w:pPr>
            <w:r w:rsidRPr="0093531B">
              <w:rPr>
                <w:rFonts w:ascii="Sentinel" w:hAnsi="Sentinel"/>
              </w:rPr>
              <w:t>RN.</w:t>
            </w:r>
          </w:p>
        </w:tc>
      </w:tr>
    </w:tbl>
    <w:p w:rsidR="00B437B4" w:rsidRPr="0093531B" w:rsidRDefault="00B437B4">
      <w:pPr>
        <w:rPr>
          <w:rFonts w:ascii="Sentinel" w:hAnsi="Sentinel"/>
        </w:rPr>
      </w:pPr>
    </w:p>
    <w:sectPr w:rsidR="00B437B4" w:rsidRPr="0093531B">
      <w:pgSz w:w="12240" w:h="15840"/>
      <w:pgMar w:top="1440" w:right="540" w:bottom="860" w:left="122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7B4" w:rsidRDefault="0093531B">
      <w:r>
        <w:separator/>
      </w:r>
    </w:p>
  </w:endnote>
  <w:endnote w:type="continuationSeparator" w:id="0">
    <w:p w:rsidR="00B437B4" w:rsidRDefault="0093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tinel">
    <w:altName w:val="Cambria"/>
    <w:panose1 w:val="00000000000000000000"/>
    <w:charset w:val="00"/>
    <w:family w:val="roman"/>
    <w:notTrueType/>
    <w:pitch w:val="default"/>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F8D" w:rsidRDefault="0069625C">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71pt;margin-top:743.7pt;width:505.3pt;height:28.05pt;z-index:-251658752;mso-position-horizontal-relative:page;mso-position-vertical-relative:page" filled="f" stroked="f">
          <v:textbox inset="0,0,0,0">
            <w:txbxContent>
              <w:p w:rsidR="00430F8D" w:rsidRPr="00811682" w:rsidRDefault="0093531B">
                <w:pPr>
                  <w:pStyle w:val="BodyText"/>
                  <w:spacing w:line="245" w:lineRule="exact"/>
                  <w:ind w:left="20"/>
                  <w:rPr>
                    <w:rFonts w:ascii="Gotham Book" w:hAnsi="Gotham Book"/>
                    <w:sz w:val="18"/>
                    <w:szCs w:val="18"/>
                  </w:rPr>
                </w:pPr>
                <w:r w:rsidRPr="00811682">
                  <w:rPr>
                    <w:rFonts w:ascii="Gotham Book" w:hAnsi="Gotham Book"/>
                    <w:sz w:val="18"/>
                    <w:szCs w:val="18"/>
                  </w:rPr>
                  <w:t xml:space="preserve">Iowa Center for Assisted Living </w:t>
                </w:r>
                <w:r w:rsidR="00811682">
                  <w:rPr>
                    <w:rFonts w:ascii="Gotham Book" w:hAnsi="Gotham Book"/>
                    <w:sz w:val="18"/>
                    <w:szCs w:val="18"/>
                  </w:rPr>
                  <w:tab/>
                </w:r>
                <w:r w:rsidR="00811682">
                  <w:rPr>
                    <w:rFonts w:ascii="Gotham Book" w:hAnsi="Gotham Book"/>
                    <w:sz w:val="18"/>
                    <w:szCs w:val="18"/>
                  </w:rPr>
                  <w:tab/>
                </w:r>
                <w:r w:rsidR="00811682">
                  <w:rPr>
                    <w:rFonts w:ascii="Gotham Book" w:hAnsi="Gotham Book"/>
                    <w:sz w:val="18"/>
                    <w:szCs w:val="18"/>
                  </w:rPr>
                  <w:tab/>
                </w:r>
                <w:r w:rsidR="00811682">
                  <w:rPr>
                    <w:rFonts w:ascii="Gotham Book" w:hAnsi="Gotham Book"/>
                    <w:sz w:val="18"/>
                    <w:szCs w:val="18"/>
                  </w:rPr>
                  <w:tab/>
                </w:r>
                <w:r w:rsidR="00811682">
                  <w:rPr>
                    <w:rFonts w:ascii="Gotham Book" w:hAnsi="Gotham Book"/>
                    <w:sz w:val="18"/>
                    <w:szCs w:val="18"/>
                  </w:rPr>
                  <w:tab/>
                </w:r>
                <w:r w:rsidR="00811682">
                  <w:rPr>
                    <w:rFonts w:ascii="Gotham Book" w:hAnsi="Gotham Book"/>
                    <w:sz w:val="18"/>
                    <w:szCs w:val="18"/>
                  </w:rPr>
                  <w:tab/>
                </w:r>
                <w:r w:rsidR="00811682">
                  <w:rPr>
                    <w:rFonts w:ascii="Gotham Book" w:hAnsi="Gotham Book"/>
                    <w:sz w:val="18"/>
                    <w:szCs w:val="18"/>
                  </w:rPr>
                  <w:tab/>
                </w:r>
                <w:r w:rsidR="00811682">
                  <w:rPr>
                    <w:rFonts w:ascii="Gotham Book" w:hAnsi="Gotham Book"/>
                    <w:sz w:val="18"/>
                    <w:szCs w:val="18"/>
                  </w:rPr>
                  <w:tab/>
                </w:r>
                <w:r w:rsidR="00811682">
                  <w:rPr>
                    <w:rFonts w:ascii="Gotham Book" w:hAnsi="Gotham Book"/>
                    <w:sz w:val="18"/>
                    <w:szCs w:val="18"/>
                  </w:rPr>
                  <w:tab/>
                </w:r>
                <w:r w:rsidRPr="00811682">
                  <w:rPr>
                    <w:rFonts w:ascii="Gotham Book" w:hAnsi="Gotham Book"/>
                    <w:sz w:val="18"/>
                    <w:szCs w:val="18"/>
                  </w:rPr>
                  <w:t>September 2013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7B4" w:rsidRDefault="0093531B">
      <w:r>
        <w:separator/>
      </w:r>
    </w:p>
  </w:footnote>
  <w:footnote w:type="continuationSeparator" w:id="0">
    <w:p w:rsidR="00B437B4" w:rsidRDefault="00935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26AE"/>
    <w:multiLevelType w:val="hybridMultilevel"/>
    <w:tmpl w:val="2F7864D6"/>
    <w:lvl w:ilvl="0" w:tplc="CC88F396">
      <w:start w:val="1"/>
      <w:numFmt w:val="lowerLetter"/>
      <w:lvlText w:val="%1."/>
      <w:lvlJc w:val="left"/>
      <w:pPr>
        <w:ind w:left="919" w:hanging="360"/>
        <w:jc w:val="left"/>
      </w:pPr>
      <w:rPr>
        <w:rFonts w:ascii="Arial" w:eastAsia="Arial" w:hAnsi="Arial" w:cs="Arial" w:hint="default"/>
        <w:spacing w:val="-1"/>
        <w:w w:val="99"/>
        <w:sz w:val="20"/>
        <w:szCs w:val="20"/>
        <w:lang w:val="en-US" w:eastAsia="en-US" w:bidi="en-US"/>
      </w:rPr>
    </w:lvl>
    <w:lvl w:ilvl="1" w:tplc="541C4AB0">
      <w:numFmt w:val="bullet"/>
      <w:lvlText w:val="•"/>
      <w:lvlJc w:val="left"/>
      <w:pPr>
        <w:ind w:left="1839" w:hanging="360"/>
      </w:pPr>
      <w:rPr>
        <w:rFonts w:hint="default"/>
        <w:lang w:val="en-US" w:eastAsia="en-US" w:bidi="en-US"/>
      </w:rPr>
    </w:lvl>
    <w:lvl w:ilvl="2" w:tplc="9508EE48">
      <w:numFmt w:val="bullet"/>
      <w:lvlText w:val="•"/>
      <w:lvlJc w:val="left"/>
      <w:pPr>
        <w:ind w:left="2759" w:hanging="360"/>
      </w:pPr>
      <w:rPr>
        <w:rFonts w:hint="default"/>
        <w:lang w:val="en-US" w:eastAsia="en-US" w:bidi="en-US"/>
      </w:rPr>
    </w:lvl>
    <w:lvl w:ilvl="3" w:tplc="01624918">
      <w:numFmt w:val="bullet"/>
      <w:lvlText w:val="•"/>
      <w:lvlJc w:val="left"/>
      <w:pPr>
        <w:ind w:left="3678" w:hanging="360"/>
      </w:pPr>
      <w:rPr>
        <w:rFonts w:hint="default"/>
        <w:lang w:val="en-US" w:eastAsia="en-US" w:bidi="en-US"/>
      </w:rPr>
    </w:lvl>
    <w:lvl w:ilvl="4" w:tplc="6C543E1C">
      <w:numFmt w:val="bullet"/>
      <w:lvlText w:val="•"/>
      <w:lvlJc w:val="left"/>
      <w:pPr>
        <w:ind w:left="4598" w:hanging="360"/>
      </w:pPr>
      <w:rPr>
        <w:rFonts w:hint="default"/>
        <w:lang w:val="en-US" w:eastAsia="en-US" w:bidi="en-US"/>
      </w:rPr>
    </w:lvl>
    <w:lvl w:ilvl="5" w:tplc="45202C2E">
      <w:numFmt w:val="bullet"/>
      <w:lvlText w:val="•"/>
      <w:lvlJc w:val="left"/>
      <w:pPr>
        <w:ind w:left="5517" w:hanging="360"/>
      </w:pPr>
      <w:rPr>
        <w:rFonts w:hint="default"/>
        <w:lang w:val="en-US" w:eastAsia="en-US" w:bidi="en-US"/>
      </w:rPr>
    </w:lvl>
    <w:lvl w:ilvl="6" w:tplc="3F1C915A">
      <w:numFmt w:val="bullet"/>
      <w:lvlText w:val="•"/>
      <w:lvlJc w:val="left"/>
      <w:pPr>
        <w:ind w:left="6437" w:hanging="360"/>
      </w:pPr>
      <w:rPr>
        <w:rFonts w:hint="default"/>
        <w:lang w:val="en-US" w:eastAsia="en-US" w:bidi="en-US"/>
      </w:rPr>
    </w:lvl>
    <w:lvl w:ilvl="7" w:tplc="D124DF40">
      <w:numFmt w:val="bullet"/>
      <w:lvlText w:val="•"/>
      <w:lvlJc w:val="left"/>
      <w:pPr>
        <w:ind w:left="7356" w:hanging="360"/>
      </w:pPr>
      <w:rPr>
        <w:rFonts w:hint="default"/>
        <w:lang w:val="en-US" w:eastAsia="en-US" w:bidi="en-US"/>
      </w:rPr>
    </w:lvl>
    <w:lvl w:ilvl="8" w:tplc="5998B6A2">
      <w:numFmt w:val="bullet"/>
      <w:lvlText w:val="•"/>
      <w:lvlJc w:val="left"/>
      <w:pPr>
        <w:ind w:left="8276" w:hanging="360"/>
      </w:pPr>
      <w:rPr>
        <w:rFonts w:hint="default"/>
        <w:lang w:val="en-US" w:eastAsia="en-US" w:bidi="en-US"/>
      </w:rPr>
    </w:lvl>
  </w:abstractNum>
  <w:abstractNum w:abstractNumId="1" w15:restartNumberingAfterBreak="0">
    <w:nsid w:val="040616F1"/>
    <w:multiLevelType w:val="hybridMultilevel"/>
    <w:tmpl w:val="8D9E596A"/>
    <w:lvl w:ilvl="0" w:tplc="B77A6230">
      <w:start w:val="1"/>
      <w:numFmt w:val="lowerLetter"/>
      <w:lvlText w:val="%1."/>
      <w:lvlJc w:val="left"/>
      <w:pPr>
        <w:ind w:left="919" w:hanging="360"/>
        <w:jc w:val="left"/>
      </w:pPr>
      <w:rPr>
        <w:rFonts w:ascii="Arial" w:eastAsia="Arial" w:hAnsi="Arial" w:cs="Arial" w:hint="default"/>
        <w:spacing w:val="-1"/>
        <w:w w:val="99"/>
        <w:sz w:val="20"/>
        <w:szCs w:val="20"/>
        <w:lang w:val="en-US" w:eastAsia="en-US" w:bidi="en-US"/>
      </w:rPr>
    </w:lvl>
    <w:lvl w:ilvl="1" w:tplc="2F369958">
      <w:numFmt w:val="bullet"/>
      <w:lvlText w:val="•"/>
      <w:lvlJc w:val="left"/>
      <w:pPr>
        <w:ind w:left="1839" w:hanging="360"/>
      </w:pPr>
      <w:rPr>
        <w:rFonts w:hint="default"/>
        <w:lang w:val="en-US" w:eastAsia="en-US" w:bidi="en-US"/>
      </w:rPr>
    </w:lvl>
    <w:lvl w:ilvl="2" w:tplc="719E5E5A">
      <w:numFmt w:val="bullet"/>
      <w:lvlText w:val="•"/>
      <w:lvlJc w:val="left"/>
      <w:pPr>
        <w:ind w:left="2759" w:hanging="360"/>
      </w:pPr>
      <w:rPr>
        <w:rFonts w:hint="default"/>
        <w:lang w:val="en-US" w:eastAsia="en-US" w:bidi="en-US"/>
      </w:rPr>
    </w:lvl>
    <w:lvl w:ilvl="3" w:tplc="2690DCF0">
      <w:numFmt w:val="bullet"/>
      <w:lvlText w:val="•"/>
      <w:lvlJc w:val="left"/>
      <w:pPr>
        <w:ind w:left="3678" w:hanging="360"/>
      </w:pPr>
      <w:rPr>
        <w:rFonts w:hint="default"/>
        <w:lang w:val="en-US" w:eastAsia="en-US" w:bidi="en-US"/>
      </w:rPr>
    </w:lvl>
    <w:lvl w:ilvl="4" w:tplc="83D652C4">
      <w:numFmt w:val="bullet"/>
      <w:lvlText w:val="•"/>
      <w:lvlJc w:val="left"/>
      <w:pPr>
        <w:ind w:left="4598" w:hanging="360"/>
      </w:pPr>
      <w:rPr>
        <w:rFonts w:hint="default"/>
        <w:lang w:val="en-US" w:eastAsia="en-US" w:bidi="en-US"/>
      </w:rPr>
    </w:lvl>
    <w:lvl w:ilvl="5" w:tplc="862A75F2">
      <w:numFmt w:val="bullet"/>
      <w:lvlText w:val="•"/>
      <w:lvlJc w:val="left"/>
      <w:pPr>
        <w:ind w:left="5517" w:hanging="360"/>
      </w:pPr>
      <w:rPr>
        <w:rFonts w:hint="default"/>
        <w:lang w:val="en-US" w:eastAsia="en-US" w:bidi="en-US"/>
      </w:rPr>
    </w:lvl>
    <w:lvl w:ilvl="6" w:tplc="4B8224D6">
      <w:numFmt w:val="bullet"/>
      <w:lvlText w:val="•"/>
      <w:lvlJc w:val="left"/>
      <w:pPr>
        <w:ind w:left="6437" w:hanging="360"/>
      </w:pPr>
      <w:rPr>
        <w:rFonts w:hint="default"/>
        <w:lang w:val="en-US" w:eastAsia="en-US" w:bidi="en-US"/>
      </w:rPr>
    </w:lvl>
    <w:lvl w:ilvl="7" w:tplc="78C20A9C">
      <w:numFmt w:val="bullet"/>
      <w:lvlText w:val="•"/>
      <w:lvlJc w:val="left"/>
      <w:pPr>
        <w:ind w:left="7356" w:hanging="360"/>
      </w:pPr>
      <w:rPr>
        <w:rFonts w:hint="default"/>
        <w:lang w:val="en-US" w:eastAsia="en-US" w:bidi="en-US"/>
      </w:rPr>
    </w:lvl>
    <w:lvl w:ilvl="8" w:tplc="56347FE4">
      <w:numFmt w:val="bullet"/>
      <w:lvlText w:val="•"/>
      <w:lvlJc w:val="left"/>
      <w:pPr>
        <w:ind w:left="8276" w:hanging="360"/>
      </w:pPr>
      <w:rPr>
        <w:rFonts w:hint="default"/>
        <w:lang w:val="en-US" w:eastAsia="en-US" w:bidi="en-US"/>
      </w:rPr>
    </w:lvl>
  </w:abstractNum>
  <w:abstractNum w:abstractNumId="2" w15:restartNumberingAfterBreak="0">
    <w:nsid w:val="06BC7EDA"/>
    <w:multiLevelType w:val="hybridMultilevel"/>
    <w:tmpl w:val="6A6E8474"/>
    <w:lvl w:ilvl="0" w:tplc="F12EFC38">
      <w:start w:val="1"/>
      <w:numFmt w:val="lowerLetter"/>
      <w:lvlText w:val="%1."/>
      <w:lvlJc w:val="left"/>
      <w:pPr>
        <w:ind w:left="919" w:hanging="360"/>
        <w:jc w:val="left"/>
      </w:pPr>
      <w:rPr>
        <w:rFonts w:ascii="Arial" w:eastAsia="Arial" w:hAnsi="Arial" w:cs="Arial" w:hint="default"/>
        <w:spacing w:val="-1"/>
        <w:w w:val="99"/>
        <w:sz w:val="20"/>
        <w:szCs w:val="20"/>
        <w:lang w:val="en-US" w:eastAsia="en-US" w:bidi="en-US"/>
      </w:rPr>
    </w:lvl>
    <w:lvl w:ilvl="1" w:tplc="AB206B86">
      <w:numFmt w:val="bullet"/>
      <w:lvlText w:val="•"/>
      <w:lvlJc w:val="left"/>
      <w:pPr>
        <w:ind w:left="1852" w:hanging="360"/>
      </w:pPr>
      <w:rPr>
        <w:rFonts w:hint="default"/>
        <w:lang w:val="en-US" w:eastAsia="en-US" w:bidi="en-US"/>
      </w:rPr>
    </w:lvl>
    <w:lvl w:ilvl="2" w:tplc="6B26EA70">
      <w:numFmt w:val="bullet"/>
      <w:lvlText w:val="•"/>
      <w:lvlJc w:val="left"/>
      <w:pPr>
        <w:ind w:left="2785" w:hanging="360"/>
      </w:pPr>
      <w:rPr>
        <w:rFonts w:hint="default"/>
        <w:lang w:val="en-US" w:eastAsia="en-US" w:bidi="en-US"/>
      </w:rPr>
    </w:lvl>
    <w:lvl w:ilvl="3" w:tplc="503ECA10">
      <w:numFmt w:val="bullet"/>
      <w:lvlText w:val="•"/>
      <w:lvlJc w:val="left"/>
      <w:pPr>
        <w:ind w:left="3718" w:hanging="360"/>
      </w:pPr>
      <w:rPr>
        <w:rFonts w:hint="default"/>
        <w:lang w:val="en-US" w:eastAsia="en-US" w:bidi="en-US"/>
      </w:rPr>
    </w:lvl>
    <w:lvl w:ilvl="4" w:tplc="636E0DAE">
      <w:numFmt w:val="bullet"/>
      <w:lvlText w:val="•"/>
      <w:lvlJc w:val="left"/>
      <w:pPr>
        <w:ind w:left="4651" w:hanging="360"/>
      </w:pPr>
      <w:rPr>
        <w:rFonts w:hint="default"/>
        <w:lang w:val="en-US" w:eastAsia="en-US" w:bidi="en-US"/>
      </w:rPr>
    </w:lvl>
    <w:lvl w:ilvl="5" w:tplc="46AE15C4">
      <w:numFmt w:val="bullet"/>
      <w:lvlText w:val="•"/>
      <w:lvlJc w:val="left"/>
      <w:pPr>
        <w:ind w:left="5584" w:hanging="360"/>
      </w:pPr>
      <w:rPr>
        <w:rFonts w:hint="default"/>
        <w:lang w:val="en-US" w:eastAsia="en-US" w:bidi="en-US"/>
      </w:rPr>
    </w:lvl>
    <w:lvl w:ilvl="6" w:tplc="43F6B8E2">
      <w:numFmt w:val="bullet"/>
      <w:lvlText w:val="•"/>
      <w:lvlJc w:val="left"/>
      <w:pPr>
        <w:ind w:left="6517" w:hanging="360"/>
      </w:pPr>
      <w:rPr>
        <w:rFonts w:hint="default"/>
        <w:lang w:val="en-US" w:eastAsia="en-US" w:bidi="en-US"/>
      </w:rPr>
    </w:lvl>
    <w:lvl w:ilvl="7" w:tplc="5A36520C">
      <w:numFmt w:val="bullet"/>
      <w:lvlText w:val="•"/>
      <w:lvlJc w:val="left"/>
      <w:pPr>
        <w:ind w:left="7450" w:hanging="360"/>
      </w:pPr>
      <w:rPr>
        <w:rFonts w:hint="default"/>
        <w:lang w:val="en-US" w:eastAsia="en-US" w:bidi="en-US"/>
      </w:rPr>
    </w:lvl>
    <w:lvl w:ilvl="8" w:tplc="EAD0F4C2">
      <w:numFmt w:val="bullet"/>
      <w:lvlText w:val="•"/>
      <w:lvlJc w:val="left"/>
      <w:pPr>
        <w:ind w:left="8383" w:hanging="360"/>
      </w:pPr>
      <w:rPr>
        <w:rFonts w:hint="default"/>
        <w:lang w:val="en-US" w:eastAsia="en-US" w:bidi="en-US"/>
      </w:rPr>
    </w:lvl>
  </w:abstractNum>
  <w:abstractNum w:abstractNumId="3" w15:restartNumberingAfterBreak="0">
    <w:nsid w:val="10EB3E54"/>
    <w:multiLevelType w:val="hybridMultilevel"/>
    <w:tmpl w:val="D5F83740"/>
    <w:lvl w:ilvl="0" w:tplc="1958B698">
      <w:start w:val="17"/>
      <w:numFmt w:val="decimal"/>
      <w:lvlText w:val="%1."/>
      <w:lvlJc w:val="left"/>
      <w:pPr>
        <w:ind w:left="531" w:hanging="332"/>
        <w:jc w:val="left"/>
      </w:pPr>
      <w:rPr>
        <w:rFonts w:ascii="Arial" w:eastAsia="Arial" w:hAnsi="Arial" w:cs="Arial" w:hint="default"/>
        <w:b/>
        <w:bCs/>
        <w:spacing w:val="-1"/>
        <w:w w:val="99"/>
        <w:sz w:val="20"/>
        <w:szCs w:val="20"/>
        <w:lang w:val="en-US" w:eastAsia="en-US" w:bidi="en-US"/>
      </w:rPr>
    </w:lvl>
    <w:lvl w:ilvl="1" w:tplc="5EDA6FA8">
      <w:start w:val="1"/>
      <w:numFmt w:val="lowerLetter"/>
      <w:lvlText w:val="%2."/>
      <w:lvlJc w:val="left"/>
      <w:pPr>
        <w:ind w:left="919" w:hanging="360"/>
        <w:jc w:val="left"/>
      </w:pPr>
      <w:rPr>
        <w:rFonts w:ascii="Arial" w:eastAsia="Arial" w:hAnsi="Arial" w:cs="Arial" w:hint="default"/>
        <w:spacing w:val="-1"/>
        <w:w w:val="99"/>
        <w:sz w:val="20"/>
        <w:szCs w:val="20"/>
        <w:lang w:val="en-US" w:eastAsia="en-US" w:bidi="en-US"/>
      </w:rPr>
    </w:lvl>
    <w:lvl w:ilvl="2" w:tplc="DD628F50">
      <w:numFmt w:val="bullet"/>
      <w:lvlText w:val="•"/>
      <w:lvlJc w:val="left"/>
      <w:pPr>
        <w:ind w:left="1955" w:hanging="360"/>
      </w:pPr>
      <w:rPr>
        <w:rFonts w:hint="default"/>
        <w:lang w:val="en-US" w:eastAsia="en-US" w:bidi="en-US"/>
      </w:rPr>
    </w:lvl>
    <w:lvl w:ilvl="3" w:tplc="9C3A0072">
      <w:numFmt w:val="bullet"/>
      <w:lvlText w:val="•"/>
      <w:lvlJc w:val="left"/>
      <w:pPr>
        <w:ind w:left="2990" w:hanging="360"/>
      </w:pPr>
      <w:rPr>
        <w:rFonts w:hint="default"/>
        <w:lang w:val="en-US" w:eastAsia="en-US" w:bidi="en-US"/>
      </w:rPr>
    </w:lvl>
    <w:lvl w:ilvl="4" w:tplc="9196B6F8">
      <w:numFmt w:val="bullet"/>
      <w:lvlText w:val="•"/>
      <w:lvlJc w:val="left"/>
      <w:pPr>
        <w:ind w:left="4026" w:hanging="360"/>
      </w:pPr>
      <w:rPr>
        <w:rFonts w:hint="default"/>
        <w:lang w:val="en-US" w:eastAsia="en-US" w:bidi="en-US"/>
      </w:rPr>
    </w:lvl>
    <w:lvl w:ilvl="5" w:tplc="C34245C6">
      <w:numFmt w:val="bullet"/>
      <w:lvlText w:val="•"/>
      <w:lvlJc w:val="left"/>
      <w:pPr>
        <w:ind w:left="5061" w:hanging="360"/>
      </w:pPr>
      <w:rPr>
        <w:rFonts w:hint="default"/>
        <w:lang w:val="en-US" w:eastAsia="en-US" w:bidi="en-US"/>
      </w:rPr>
    </w:lvl>
    <w:lvl w:ilvl="6" w:tplc="12687D86">
      <w:numFmt w:val="bullet"/>
      <w:lvlText w:val="•"/>
      <w:lvlJc w:val="left"/>
      <w:pPr>
        <w:ind w:left="6097" w:hanging="360"/>
      </w:pPr>
      <w:rPr>
        <w:rFonts w:hint="default"/>
        <w:lang w:val="en-US" w:eastAsia="en-US" w:bidi="en-US"/>
      </w:rPr>
    </w:lvl>
    <w:lvl w:ilvl="7" w:tplc="1D2EC3C4">
      <w:numFmt w:val="bullet"/>
      <w:lvlText w:val="•"/>
      <w:lvlJc w:val="left"/>
      <w:pPr>
        <w:ind w:left="7132" w:hanging="360"/>
      </w:pPr>
      <w:rPr>
        <w:rFonts w:hint="default"/>
        <w:lang w:val="en-US" w:eastAsia="en-US" w:bidi="en-US"/>
      </w:rPr>
    </w:lvl>
    <w:lvl w:ilvl="8" w:tplc="DEB2EFD8">
      <w:numFmt w:val="bullet"/>
      <w:lvlText w:val="•"/>
      <w:lvlJc w:val="left"/>
      <w:pPr>
        <w:ind w:left="8168" w:hanging="360"/>
      </w:pPr>
      <w:rPr>
        <w:rFonts w:hint="default"/>
        <w:lang w:val="en-US" w:eastAsia="en-US" w:bidi="en-US"/>
      </w:rPr>
    </w:lvl>
  </w:abstractNum>
  <w:abstractNum w:abstractNumId="4" w15:restartNumberingAfterBreak="0">
    <w:nsid w:val="111D34B8"/>
    <w:multiLevelType w:val="hybridMultilevel"/>
    <w:tmpl w:val="45B47F66"/>
    <w:lvl w:ilvl="0" w:tplc="F0F0DA0C">
      <w:start w:val="1"/>
      <w:numFmt w:val="lowerLetter"/>
      <w:lvlText w:val="%1."/>
      <w:lvlJc w:val="left"/>
      <w:pPr>
        <w:ind w:left="919" w:hanging="360"/>
        <w:jc w:val="left"/>
      </w:pPr>
      <w:rPr>
        <w:rFonts w:ascii="Arial" w:eastAsia="Arial" w:hAnsi="Arial" w:cs="Arial" w:hint="default"/>
        <w:spacing w:val="-1"/>
        <w:w w:val="99"/>
        <w:sz w:val="20"/>
        <w:szCs w:val="20"/>
        <w:lang w:val="en-US" w:eastAsia="en-US" w:bidi="en-US"/>
      </w:rPr>
    </w:lvl>
    <w:lvl w:ilvl="1" w:tplc="80C20066">
      <w:numFmt w:val="bullet"/>
      <w:lvlText w:val="•"/>
      <w:lvlJc w:val="left"/>
      <w:pPr>
        <w:ind w:left="1846" w:hanging="360"/>
      </w:pPr>
      <w:rPr>
        <w:rFonts w:hint="default"/>
        <w:lang w:val="en-US" w:eastAsia="en-US" w:bidi="en-US"/>
      </w:rPr>
    </w:lvl>
    <w:lvl w:ilvl="2" w:tplc="8202E7F2">
      <w:numFmt w:val="bullet"/>
      <w:lvlText w:val="•"/>
      <w:lvlJc w:val="left"/>
      <w:pPr>
        <w:ind w:left="2773" w:hanging="360"/>
      </w:pPr>
      <w:rPr>
        <w:rFonts w:hint="default"/>
        <w:lang w:val="en-US" w:eastAsia="en-US" w:bidi="en-US"/>
      </w:rPr>
    </w:lvl>
    <w:lvl w:ilvl="3" w:tplc="DA5A4590">
      <w:numFmt w:val="bullet"/>
      <w:lvlText w:val="•"/>
      <w:lvlJc w:val="left"/>
      <w:pPr>
        <w:ind w:left="3699" w:hanging="360"/>
      </w:pPr>
      <w:rPr>
        <w:rFonts w:hint="default"/>
        <w:lang w:val="en-US" w:eastAsia="en-US" w:bidi="en-US"/>
      </w:rPr>
    </w:lvl>
    <w:lvl w:ilvl="4" w:tplc="F556820E">
      <w:numFmt w:val="bullet"/>
      <w:lvlText w:val="•"/>
      <w:lvlJc w:val="left"/>
      <w:pPr>
        <w:ind w:left="4626" w:hanging="360"/>
      </w:pPr>
      <w:rPr>
        <w:rFonts w:hint="default"/>
        <w:lang w:val="en-US" w:eastAsia="en-US" w:bidi="en-US"/>
      </w:rPr>
    </w:lvl>
    <w:lvl w:ilvl="5" w:tplc="F6AE026A">
      <w:numFmt w:val="bullet"/>
      <w:lvlText w:val="•"/>
      <w:lvlJc w:val="left"/>
      <w:pPr>
        <w:ind w:left="5552" w:hanging="360"/>
      </w:pPr>
      <w:rPr>
        <w:rFonts w:hint="default"/>
        <w:lang w:val="en-US" w:eastAsia="en-US" w:bidi="en-US"/>
      </w:rPr>
    </w:lvl>
    <w:lvl w:ilvl="6" w:tplc="E4F2C0AA">
      <w:numFmt w:val="bullet"/>
      <w:lvlText w:val="•"/>
      <w:lvlJc w:val="left"/>
      <w:pPr>
        <w:ind w:left="6479" w:hanging="360"/>
      </w:pPr>
      <w:rPr>
        <w:rFonts w:hint="default"/>
        <w:lang w:val="en-US" w:eastAsia="en-US" w:bidi="en-US"/>
      </w:rPr>
    </w:lvl>
    <w:lvl w:ilvl="7" w:tplc="C5FCF34C">
      <w:numFmt w:val="bullet"/>
      <w:lvlText w:val="•"/>
      <w:lvlJc w:val="left"/>
      <w:pPr>
        <w:ind w:left="7405" w:hanging="360"/>
      </w:pPr>
      <w:rPr>
        <w:rFonts w:hint="default"/>
        <w:lang w:val="en-US" w:eastAsia="en-US" w:bidi="en-US"/>
      </w:rPr>
    </w:lvl>
    <w:lvl w:ilvl="8" w:tplc="4B100BDE">
      <w:numFmt w:val="bullet"/>
      <w:lvlText w:val="•"/>
      <w:lvlJc w:val="left"/>
      <w:pPr>
        <w:ind w:left="8332" w:hanging="360"/>
      </w:pPr>
      <w:rPr>
        <w:rFonts w:hint="default"/>
        <w:lang w:val="en-US" w:eastAsia="en-US" w:bidi="en-US"/>
      </w:rPr>
    </w:lvl>
  </w:abstractNum>
  <w:abstractNum w:abstractNumId="5" w15:restartNumberingAfterBreak="0">
    <w:nsid w:val="1BF546C6"/>
    <w:multiLevelType w:val="hybridMultilevel"/>
    <w:tmpl w:val="AE7C5658"/>
    <w:lvl w:ilvl="0" w:tplc="E6887CDE">
      <w:start w:val="1"/>
      <w:numFmt w:val="lowerLetter"/>
      <w:lvlText w:val="%1."/>
      <w:lvlJc w:val="left"/>
      <w:pPr>
        <w:ind w:left="919" w:hanging="360"/>
        <w:jc w:val="left"/>
      </w:pPr>
      <w:rPr>
        <w:rFonts w:ascii="Arial" w:eastAsia="Arial" w:hAnsi="Arial" w:cs="Arial" w:hint="default"/>
        <w:spacing w:val="-1"/>
        <w:w w:val="99"/>
        <w:sz w:val="20"/>
        <w:szCs w:val="20"/>
        <w:lang w:val="en-US" w:eastAsia="en-US" w:bidi="en-US"/>
      </w:rPr>
    </w:lvl>
    <w:lvl w:ilvl="1" w:tplc="E524252E">
      <w:numFmt w:val="bullet"/>
      <w:lvlText w:val="•"/>
      <w:lvlJc w:val="left"/>
      <w:pPr>
        <w:ind w:left="1846" w:hanging="360"/>
      </w:pPr>
      <w:rPr>
        <w:rFonts w:hint="default"/>
        <w:lang w:val="en-US" w:eastAsia="en-US" w:bidi="en-US"/>
      </w:rPr>
    </w:lvl>
    <w:lvl w:ilvl="2" w:tplc="A95E13C6">
      <w:numFmt w:val="bullet"/>
      <w:lvlText w:val="•"/>
      <w:lvlJc w:val="left"/>
      <w:pPr>
        <w:ind w:left="2773" w:hanging="360"/>
      </w:pPr>
      <w:rPr>
        <w:rFonts w:hint="default"/>
        <w:lang w:val="en-US" w:eastAsia="en-US" w:bidi="en-US"/>
      </w:rPr>
    </w:lvl>
    <w:lvl w:ilvl="3" w:tplc="1262C114">
      <w:numFmt w:val="bullet"/>
      <w:lvlText w:val="•"/>
      <w:lvlJc w:val="left"/>
      <w:pPr>
        <w:ind w:left="3699" w:hanging="360"/>
      </w:pPr>
      <w:rPr>
        <w:rFonts w:hint="default"/>
        <w:lang w:val="en-US" w:eastAsia="en-US" w:bidi="en-US"/>
      </w:rPr>
    </w:lvl>
    <w:lvl w:ilvl="4" w:tplc="AB86B7A4">
      <w:numFmt w:val="bullet"/>
      <w:lvlText w:val="•"/>
      <w:lvlJc w:val="left"/>
      <w:pPr>
        <w:ind w:left="4626" w:hanging="360"/>
      </w:pPr>
      <w:rPr>
        <w:rFonts w:hint="default"/>
        <w:lang w:val="en-US" w:eastAsia="en-US" w:bidi="en-US"/>
      </w:rPr>
    </w:lvl>
    <w:lvl w:ilvl="5" w:tplc="A89E491E">
      <w:numFmt w:val="bullet"/>
      <w:lvlText w:val="•"/>
      <w:lvlJc w:val="left"/>
      <w:pPr>
        <w:ind w:left="5552" w:hanging="360"/>
      </w:pPr>
      <w:rPr>
        <w:rFonts w:hint="default"/>
        <w:lang w:val="en-US" w:eastAsia="en-US" w:bidi="en-US"/>
      </w:rPr>
    </w:lvl>
    <w:lvl w:ilvl="6" w:tplc="7944CC04">
      <w:numFmt w:val="bullet"/>
      <w:lvlText w:val="•"/>
      <w:lvlJc w:val="left"/>
      <w:pPr>
        <w:ind w:left="6479" w:hanging="360"/>
      </w:pPr>
      <w:rPr>
        <w:rFonts w:hint="default"/>
        <w:lang w:val="en-US" w:eastAsia="en-US" w:bidi="en-US"/>
      </w:rPr>
    </w:lvl>
    <w:lvl w:ilvl="7" w:tplc="369ED43C">
      <w:numFmt w:val="bullet"/>
      <w:lvlText w:val="•"/>
      <w:lvlJc w:val="left"/>
      <w:pPr>
        <w:ind w:left="7405" w:hanging="360"/>
      </w:pPr>
      <w:rPr>
        <w:rFonts w:hint="default"/>
        <w:lang w:val="en-US" w:eastAsia="en-US" w:bidi="en-US"/>
      </w:rPr>
    </w:lvl>
    <w:lvl w:ilvl="8" w:tplc="8F40F888">
      <w:numFmt w:val="bullet"/>
      <w:lvlText w:val="•"/>
      <w:lvlJc w:val="left"/>
      <w:pPr>
        <w:ind w:left="8332" w:hanging="360"/>
      </w:pPr>
      <w:rPr>
        <w:rFonts w:hint="default"/>
        <w:lang w:val="en-US" w:eastAsia="en-US" w:bidi="en-US"/>
      </w:rPr>
    </w:lvl>
  </w:abstractNum>
  <w:abstractNum w:abstractNumId="6" w15:restartNumberingAfterBreak="0">
    <w:nsid w:val="1FDE4BD2"/>
    <w:multiLevelType w:val="hybridMultilevel"/>
    <w:tmpl w:val="1492AB28"/>
    <w:lvl w:ilvl="0" w:tplc="B2364B6E">
      <w:start w:val="1"/>
      <w:numFmt w:val="lowerLetter"/>
      <w:lvlText w:val="%1."/>
      <w:lvlJc w:val="left"/>
      <w:pPr>
        <w:ind w:left="919" w:hanging="360"/>
        <w:jc w:val="left"/>
      </w:pPr>
      <w:rPr>
        <w:rFonts w:ascii="Arial" w:eastAsia="Arial" w:hAnsi="Arial" w:cs="Arial" w:hint="default"/>
        <w:spacing w:val="-1"/>
        <w:w w:val="99"/>
        <w:sz w:val="20"/>
        <w:szCs w:val="20"/>
        <w:lang w:val="en-US" w:eastAsia="en-US" w:bidi="en-US"/>
      </w:rPr>
    </w:lvl>
    <w:lvl w:ilvl="1" w:tplc="272E6118">
      <w:numFmt w:val="bullet"/>
      <w:lvlText w:val="•"/>
      <w:lvlJc w:val="left"/>
      <w:pPr>
        <w:ind w:left="1852" w:hanging="360"/>
      </w:pPr>
      <w:rPr>
        <w:rFonts w:hint="default"/>
        <w:lang w:val="en-US" w:eastAsia="en-US" w:bidi="en-US"/>
      </w:rPr>
    </w:lvl>
    <w:lvl w:ilvl="2" w:tplc="3E084024">
      <w:numFmt w:val="bullet"/>
      <w:lvlText w:val="•"/>
      <w:lvlJc w:val="left"/>
      <w:pPr>
        <w:ind w:left="2785" w:hanging="360"/>
      </w:pPr>
      <w:rPr>
        <w:rFonts w:hint="default"/>
        <w:lang w:val="en-US" w:eastAsia="en-US" w:bidi="en-US"/>
      </w:rPr>
    </w:lvl>
    <w:lvl w:ilvl="3" w:tplc="36886344">
      <w:numFmt w:val="bullet"/>
      <w:lvlText w:val="•"/>
      <w:lvlJc w:val="left"/>
      <w:pPr>
        <w:ind w:left="3718" w:hanging="360"/>
      </w:pPr>
      <w:rPr>
        <w:rFonts w:hint="default"/>
        <w:lang w:val="en-US" w:eastAsia="en-US" w:bidi="en-US"/>
      </w:rPr>
    </w:lvl>
    <w:lvl w:ilvl="4" w:tplc="8F4E0710">
      <w:numFmt w:val="bullet"/>
      <w:lvlText w:val="•"/>
      <w:lvlJc w:val="left"/>
      <w:pPr>
        <w:ind w:left="4651" w:hanging="360"/>
      </w:pPr>
      <w:rPr>
        <w:rFonts w:hint="default"/>
        <w:lang w:val="en-US" w:eastAsia="en-US" w:bidi="en-US"/>
      </w:rPr>
    </w:lvl>
    <w:lvl w:ilvl="5" w:tplc="51801236">
      <w:numFmt w:val="bullet"/>
      <w:lvlText w:val="•"/>
      <w:lvlJc w:val="left"/>
      <w:pPr>
        <w:ind w:left="5584" w:hanging="360"/>
      </w:pPr>
      <w:rPr>
        <w:rFonts w:hint="default"/>
        <w:lang w:val="en-US" w:eastAsia="en-US" w:bidi="en-US"/>
      </w:rPr>
    </w:lvl>
    <w:lvl w:ilvl="6" w:tplc="F52A063E">
      <w:numFmt w:val="bullet"/>
      <w:lvlText w:val="•"/>
      <w:lvlJc w:val="left"/>
      <w:pPr>
        <w:ind w:left="6517" w:hanging="360"/>
      </w:pPr>
      <w:rPr>
        <w:rFonts w:hint="default"/>
        <w:lang w:val="en-US" w:eastAsia="en-US" w:bidi="en-US"/>
      </w:rPr>
    </w:lvl>
    <w:lvl w:ilvl="7" w:tplc="E7C04AAA">
      <w:numFmt w:val="bullet"/>
      <w:lvlText w:val="•"/>
      <w:lvlJc w:val="left"/>
      <w:pPr>
        <w:ind w:left="7450" w:hanging="360"/>
      </w:pPr>
      <w:rPr>
        <w:rFonts w:hint="default"/>
        <w:lang w:val="en-US" w:eastAsia="en-US" w:bidi="en-US"/>
      </w:rPr>
    </w:lvl>
    <w:lvl w:ilvl="8" w:tplc="D61C978A">
      <w:numFmt w:val="bullet"/>
      <w:lvlText w:val="•"/>
      <w:lvlJc w:val="left"/>
      <w:pPr>
        <w:ind w:left="8383" w:hanging="360"/>
      </w:pPr>
      <w:rPr>
        <w:rFonts w:hint="default"/>
        <w:lang w:val="en-US" w:eastAsia="en-US" w:bidi="en-US"/>
      </w:rPr>
    </w:lvl>
  </w:abstractNum>
  <w:abstractNum w:abstractNumId="7" w15:restartNumberingAfterBreak="0">
    <w:nsid w:val="232277D8"/>
    <w:multiLevelType w:val="hybridMultilevel"/>
    <w:tmpl w:val="CB587B7C"/>
    <w:lvl w:ilvl="0" w:tplc="EAECFCC2">
      <w:start w:val="1"/>
      <w:numFmt w:val="lowerLetter"/>
      <w:lvlText w:val="%1."/>
      <w:lvlJc w:val="left"/>
      <w:pPr>
        <w:ind w:left="919" w:hanging="360"/>
        <w:jc w:val="left"/>
      </w:pPr>
      <w:rPr>
        <w:rFonts w:ascii="Arial" w:eastAsia="Arial" w:hAnsi="Arial" w:cs="Arial" w:hint="default"/>
        <w:spacing w:val="-1"/>
        <w:w w:val="99"/>
        <w:sz w:val="20"/>
        <w:szCs w:val="20"/>
        <w:lang w:val="en-US" w:eastAsia="en-US" w:bidi="en-US"/>
      </w:rPr>
    </w:lvl>
    <w:lvl w:ilvl="1" w:tplc="55784880">
      <w:numFmt w:val="bullet"/>
      <w:lvlText w:val="•"/>
      <w:lvlJc w:val="left"/>
      <w:pPr>
        <w:ind w:left="1839" w:hanging="360"/>
      </w:pPr>
      <w:rPr>
        <w:rFonts w:hint="default"/>
        <w:lang w:val="en-US" w:eastAsia="en-US" w:bidi="en-US"/>
      </w:rPr>
    </w:lvl>
    <w:lvl w:ilvl="2" w:tplc="C0EC8DD6">
      <w:numFmt w:val="bullet"/>
      <w:lvlText w:val="•"/>
      <w:lvlJc w:val="left"/>
      <w:pPr>
        <w:ind w:left="2759" w:hanging="360"/>
      </w:pPr>
      <w:rPr>
        <w:rFonts w:hint="default"/>
        <w:lang w:val="en-US" w:eastAsia="en-US" w:bidi="en-US"/>
      </w:rPr>
    </w:lvl>
    <w:lvl w:ilvl="3" w:tplc="DC50A6A2">
      <w:numFmt w:val="bullet"/>
      <w:lvlText w:val="•"/>
      <w:lvlJc w:val="left"/>
      <w:pPr>
        <w:ind w:left="3678" w:hanging="360"/>
      </w:pPr>
      <w:rPr>
        <w:rFonts w:hint="default"/>
        <w:lang w:val="en-US" w:eastAsia="en-US" w:bidi="en-US"/>
      </w:rPr>
    </w:lvl>
    <w:lvl w:ilvl="4" w:tplc="29DE83BE">
      <w:numFmt w:val="bullet"/>
      <w:lvlText w:val="•"/>
      <w:lvlJc w:val="left"/>
      <w:pPr>
        <w:ind w:left="4598" w:hanging="360"/>
      </w:pPr>
      <w:rPr>
        <w:rFonts w:hint="default"/>
        <w:lang w:val="en-US" w:eastAsia="en-US" w:bidi="en-US"/>
      </w:rPr>
    </w:lvl>
    <w:lvl w:ilvl="5" w:tplc="8DEE768C">
      <w:numFmt w:val="bullet"/>
      <w:lvlText w:val="•"/>
      <w:lvlJc w:val="left"/>
      <w:pPr>
        <w:ind w:left="5517" w:hanging="360"/>
      </w:pPr>
      <w:rPr>
        <w:rFonts w:hint="default"/>
        <w:lang w:val="en-US" w:eastAsia="en-US" w:bidi="en-US"/>
      </w:rPr>
    </w:lvl>
    <w:lvl w:ilvl="6" w:tplc="53DC996C">
      <w:numFmt w:val="bullet"/>
      <w:lvlText w:val="•"/>
      <w:lvlJc w:val="left"/>
      <w:pPr>
        <w:ind w:left="6437" w:hanging="360"/>
      </w:pPr>
      <w:rPr>
        <w:rFonts w:hint="default"/>
        <w:lang w:val="en-US" w:eastAsia="en-US" w:bidi="en-US"/>
      </w:rPr>
    </w:lvl>
    <w:lvl w:ilvl="7" w:tplc="5BE00C88">
      <w:numFmt w:val="bullet"/>
      <w:lvlText w:val="•"/>
      <w:lvlJc w:val="left"/>
      <w:pPr>
        <w:ind w:left="7356" w:hanging="360"/>
      </w:pPr>
      <w:rPr>
        <w:rFonts w:hint="default"/>
        <w:lang w:val="en-US" w:eastAsia="en-US" w:bidi="en-US"/>
      </w:rPr>
    </w:lvl>
    <w:lvl w:ilvl="8" w:tplc="345AEC86">
      <w:numFmt w:val="bullet"/>
      <w:lvlText w:val="•"/>
      <w:lvlJc w:val="left"/>
      <w:pPr>
        <w:ind w:left="8276" w:hanging="360"/>
      </w:pPr>
      <w:rPr>
        <w:rFonts w:hint="default"/>
        <w:lang w:val="en-US" w:eastAsia="en-US" w:bidi="en-US"/>
      </w:rPr>
    </w:lvl>
  </w:abstractNum>
  <w:abstractNum w:abstractNumId="8" w15:restartNumberingAfterBreak="0">
    <w:nsid w:val="30643235"/>
    <w:multiLevelType w:val="hybridMultilevel"/>
    <w:tmpl w:val="CA360B5C"/>
    <w:lvl w:ilvl="0" w:tplc="26E81758">
      <w:start w:val="10"/>
      <w:numFmt w:val="decimal"/>
      <w:lvlText w:val="%1."/>
      <w:lvlJc w:val="left"/>
      <w:pPr>
        <w:ind w:left="586" w:hanging="387"/>
        <w:jc w:val="left"/>
      </w:pPr>
      <w:rPr>
        <w:rFonts w:ascii="Arial" w:eastAsia="Arial" w:hAnsi="Arial" w:cs="Arial" w:hint="default"/>
        <w:b/>
        <w:bCs/>
        <w:spacing w:val="-1"/>
        <w:w w:val="99"/>
        <w:sz w:val="20"/>
        <w:szCs w:val="20"/>
        <w:lang w:val="en-US" w:eastAsia="en-US" w:bidi="en-US"/>
      </w:rPr>
    </w:lvl>
    <w:lvl w:ilvl="1" w:tplc="10FE2434">
      <w:start w:val="1"/>
      <w:numFmt w:val="lowerLetter"/>
      <w:lvlText w:val="%2."/>
      <w:lvlJc w:val="left"/>
      <w:pPr>
        <w:ind w:left="919" w:hanging="360"/>
        <w:jc w:val="left"/>
      </w:pPr>
      <w:rPr>
        <w:rFonts w:ascii="Arial" w:eastAsia="Arial" w:hAnsi="Arial" w:cs="Arial" w:hint="default"/>
        <w:spacing w:val="-1"/>
        <w:w w:val="99"/>
        <w:sz w:val="20"/>
        <w:szCs w:val="20"/>
        <w:lang w:val="en-US" w:eastAsia="en-US" w:bidi="en-US"/>
      </w:rPr>
    </w:lvl>
    <w:lvl w:ilvl="2" w:tplc="614C0766">
      <w:numFmt w:val="bullet"/>
      <w:lvlText w:val="•"/>
      <w:lvlJc w:val="left"/>
      <w:pPr>
        <w:ind w:left="1948" w:hanging="360"/>
      </w:pPr>
      <w:rPr>
        <w:rFonts w:hint="default"/>
        <w:lang w:val="en-US" w:eastAsia="en-US" w:bidi="en-US"/>
      </w:rPr>
    </w:lvl>
    <w:lvl w:ilvl="3" w:tplc="118C87AC">
      <w:numFmt w:val="bullet"/>
      <w:lvlText w:val="•"/>
      <w:lvlJc w:val="left"/>
      <w:pPr>
        <w:ind w:left="2976" w:hanging="360"/>
      </w:pPr>
      <w:rPr>
        <w:rFonts w:hint="default"/>
        <w:lang w:val="en-US" w:eastAsia="en-US" w:bidi="en-US"/>
      </w:rPr>
    </w:lvl>
    <w:lvl w:ilvl="4" w:tplc="54E8CDBC">
      <w:numFmt w:val="bullet"/>
      <w:lvlText w:val="•"/>
      <w:lvlJc w:val="left"/>
      <w:pPr>
        <w:ind w:left="4005" w:hanging="360"/>
      </w:pPr>
      <w:rPr>
        <w:rFonts w:hint="default"/>
        <w:lang w:val="en-US" w:eastAsia="en-US" w:bidi="en-US"/>
      </w:rPr>
    </w:lvl>
    <w:lvl w:ilvl="5" w:tplc="508C90FA">
      <w:numFmt w:val="bullet"/>
      <w:lvlText w:val="•"/>
      <w:lvlJc w:val="left"/>
      <w:pPr>
        <w:ind w:left="5033" w:hanging="360"/>
      </w:pPr>
      <w:rPr>
        <w:rFonts w:hint="default"/>
        <w:lang w:val="en-US" w:eastAsia="en-US" w:bidi="en-US"/>
      </w:rPr>
    </w:lvl>
    <w:lvl w:ilvl="6" w:tplc="543AA514">
      <w:numFmt w:val="bullet"/>
      <w:lvlText w:val="•"/>
      <w:lvlJc w:val="left"/>
      <w:pPr>
        <w:ind w:left="6062" w:hanging="360"/>
      </w:pPr>
      <w:rPr>
        <w:rFonts w:hint="default"/>
        <w:lang w:val="en-US" w:eastAsia="en-US" w:bidi="en-US"/>
      </w:rPr>
    </w:lvl>
    <w:lvl w:ilvl="7" w:tplc="5B1CB868">
      <w:numFmt w:val="bullet"/>
      <w:lvlText w:val="•"/>
      <w:lvlJc w:val="left"/>
      <w:pPr>
        <w:ind w:left="7090" w:hanging="360"/>
      </w:pPr>
      <w:rPr>
        <w:rFonts w:hint="default"/>
        <w:lang w:val="en-US" w:eastAsia="en-US" w:bidi="en-US"/>
      </w:rPr>
    </w:lvl>
    <w:lvl w:ilvl="8" w:tplc="F698C520">
      <w:numFmt w:val="bullet"/>
      <w:lvlText w:val="•"/>
      <w:lvlJc w:val="left"/>
      <w:pPr>
        <w:ind w:left="8119" w:hanging="360"/>
      </w:pPr>
      <w:rPr>
        <w:rFonts w:hint="default"/>
        <w:lang w:val="en-US" w:eastAsia="en-US" w:bidi="en-US"/>
      </w:rPr>
    </w:lvl>
  </w:abstractNum>
  <w:abstractNum w:abstractNumId="9" w15:restartNumberingAfterBreak="0">
    <w:nsid w:val="467C4EAF"/>
    <w:multiLevelType w:val="hybridMultilevel"/>
    <w:tmpl w:val="AB881F62"/>
    <w:lvl w:ilvl="0" w:tplc="7DF49428">
      <w:start w:val="1"/>
      <w:numFmt w:val="lowerLetter"/>
      <w:lvlText w:val="%1."/>
      <w:lvlJc w:val="left"/>
      <w:pPr>
        <w:ind w:left="919" w:hanging="360"/>
        <w:jc w:val="left"/>
      </w:pPr>
      <w:rPr>
        <w:rFonts w:ascii="Arial" w:eastAsia="Arial" w:hAnsi="Arial" w:cs="Arial" w:hint="default"/>
        <w:spacing w:val="-1"/>
        <w:w w:val="99"/>
        <w:sz w:val="20"/>
        <w:szCs w:val="20"/>
        <w:lang w:val="en-US" w:eastAsia="en-US" w:bidi="en-US"/>
      </w:rPr>
    </w:lvl>
    <w:lvl w:ilvl="1" w:tplc="3578CB06">
      <w:numFmt w:val="bullet"/>
      <w:lvlText w:val="•"/>
      <w:lvlJc w:val="left"/>
      <w:pPr>
        <w:ind w:left="1845" w:hanging="360"/>
      </w:pPr>
      <w:rPr>
        <w:rFonts w:hint="default"/>
        <w:lang w:val="en-US" w:eastAsia="en-US" w:bidi="en-US"/>
      </w:rPr>
    </w:lvl>
    <w:lvl w:ilvl="2" w:tplc="52364E24">
      <w:numFmt w:val="bullet"/>
      <w:lvlText w:val="•"/>
      <w:lvlJc w:val="left"/>
      <w:pPr>
        <w:ind w:left="2771" w:hanging="360"/>
      </w:pPr>
      <w:rPr>
        <w:rFonts w:hint="default"/>
        <w:lang w:val="en-US" w:eastAsia="en-US" w:bidi="en-US"/>
      </w:rPr>
    </w:lvl>
    <w:lvl w:ilvl="3" w:tplc="1C4877CE">
      <w:numFmt w:val="bullet"/>
      <w:lvlText w:val="•"/>
      <w:lvlJc w:val="left"/>
      <w:pPr>
        <w:ind w:left="3696" w:hanging="360"/>
      </w:pPr>
      <w:rPr>
        <w:rFonts w:hint="default"/>
        <w:lang w:val="en-US" w:eastAsia="en-US" w:bidi="en-US"/>
      </w:rPr>
    </w:lvl>
    <w:lvl w:ilvl="4" w:tplc="B748DE16">
      <w:numFmt w:val="bullet"/>
      <w:lvlText w:val="•"/>
      <w:lvlJc w:val="left"/>
      <w:pPr>
        <w:ind w:left="4622" w:hanging="360"/>
      </w:pPr>
      <w:rPr>
        <w:rFonts w:hint="default"/>
        <w:lang w:val="en-US" w:eastAsia="en-US" w:bidi="en-US"/>
      </w:rPr>
    </w:lvl>
    <w:lvl w:ilvl="5" w:tplc="954C2938">
      <w:numFmt w:val="bullet"/>
      <w:lvlText w:val="•"/>
      <w:lvlJc w:val="left"/>
      <w:pPr>
        <w:ind w:left="5548" w:hanging="360"/>
      </w:pPr>
      <w:rPr>
        <w:rFonts w:hint="default"/>
        <w:lang w:val="en-US" w:eastAsia="en-US" w:bidi="en-US"/>
      </w:rPr>
    </w:lvl>
    <w:lvl w:ilvl="6" w:tplc="9F40FF16">
      <w:numFmt w:val="bullet"/>
      <w:lvlText w:val="•"/>
      <w:lvlJc w:val="left"/>
      <w:pPr>
        <w:ind w:left="6473" w:hanging="360"/>
      </w:pPr>
      <w:rPr>
        <w:rFonts w:hint="default"/>
        <w:lang w:val="en-US" w:eastAsia="en-US" w:bidi="en-US"/>
      </w:rPr>
    </w:lvl>
    <w:lvl w:ilvl="7" w:tplc="BC34BCAE">
      <w:numFmt w:val="bullet"/>
      <w:lvlText w:val="•"/>
      <w:lvlJc w:val="left"/>
      <w:pPr>
        <w:ind w:left="7399" w:hanging="360"/>
      </w:pPr>
      <w:rPr>
        <w:rFonts w:hint="default"/>
        <w:lang w:val="en-US" w:eastAsia="en-US" w:bidi="en-US"/>
      </w:rPr>
    </w:lvl>
    <w:lvl w:ilvl="8" w:tplc="E3E8BF4E">
      <w:numFmt w:val="bullet"/>
      <w:lvlText w:val="•"/>
      <w:lvlJc w:val="left"/>
      <w:pPr>
        <w:ind w:left="8324" w:hanging="360"/>
      </w:pPr>
      <w:rPr>
        <w:rFonts w:hint="default"/>
        <w:lang w:val="en-US" w:eastAsia="en-US" w:bidi="en-US"/>
      </w:rPr>
    </w:lvl>
  </w:abstractNum>
  <w:abstractNum w:abstractNumId="10" w15:restartNumberingAfterBreak="0">
    <w:nsid w:val="4A013ABF"/>
    <w:multiLevelType w:val="hybridMultilevel"/>
    <w:tmpl w:val="F3FEDF4E"/>
    <w:lvl w:ilvl="0" w:tplc="5B764CFE">
      <w:start w:val="9"/>
      <w:numFmt w:val="lowerLetter"/>
      <w:lvlText w:val="%1."/>
      <w:lvlJc w:val="left"/>
      <w:pPr>
        <w:ind w:left="919" w:hanging="360"/>
        <w:jc w:val="left"/>
      </w:pPr>
      <w:rPr>
        <w:rFonts w:ascii="Arial" w:eastAsia="Arial" w:hAnsi="Arial" w:cs="Arial" w:hint="default"/>
        <w:spacing w:val="-2"/>
        <w:w w:val="99"/>
        <w:sz w:val="20"/>
        <w:szCs w:val="20"/>
        <w:lang w:val="en-US" w:eastAsia="en-US" w:bidi="en-US"/>
      </w:rPr>
    </w:lvl>
    <w:lvl w:ilvl="1" w:tplc="3F1C896A">
      <w:numFmt w:val="bullet"/>
      <w:lvlText w:val="•"/>
      <w:lvlJc w:val="left"/>
      <w:pPr>
        <w:ind w:left="1852" w:hanging="360"/>
      </w:pPr>
      <w:rPr>
        <w:rFonts w:hint="default"/>
        <w:lang w:val="en-US" w:eastAsia="en-US" w:bidi="en-US"/>
      </w:rPr>
    </w:lvl>
    <w:lvl w:ilvl="2" w:tplc="3F76F598">
      <w:numFmt w:val="bullet"/>
      <w:lvlText w:val="•"/>
      <w:lvlJc w:val="left"/>
      <w:pPr>
        <w:ind w:left="2785" w:hanging="360"/>
      </w:pPr>
      <w:rPr>
        <w:rFonts w:hint="default"/>
        <w:lang w:val="en-US" w:eastAsia="en-US" w:bidi="en-US"/>
      </w:rPr>
    </w:lvl>
    <w:lvl w:ilvl="3" w:tplc="8DC8BA10">
      <w:numFmt w:val="bullet"/>
      <w:lvlText w:val="•"/>
      <w:lvlJc w:val="left"/>
      <w:pPr>
        <w:ind w:left="3718" w:hanging="360"/>
      </w:pPr>
      <w:rPr>
        <w:rFonts w:hint="default"/>
        <w:lang w:val="en-US" w:eastAsia="en-US" w:bidi="en-US"/>
      </w:rPr>
    </w:lvl>
    <w:lvl w:ilvl="4" w:tplc="9BFED0E4">
      <w:numFmt w:val="bullet"/>
      <w:lvlText w:val="•"/>
      <w:lvlJc w:val="left"/>
      <w:pPr>
        <w:ind w:left="4651" w:hanging="360"/>
      </w:pPr>
      <w:rPr>
        <w:rFonts w:hint="default"/>
        <w:lang w:val="en-US" w:eastAsia="en-US" w:bidi="en-US"/>
      </w:rPr>
    </w:lvl>
    <w:lvl w:ilvl="5" w:tplc="6D9690A6">
      <w:numFmt w:val="bullet"/>
      <w:lvlText w:val="•"/>
      <w:lvlJc w:val="left"/>
      <w:pPr>
        <w:ind w:left="5584" w:hanging="360"/>
      </w:pPr>
      <w:rPr>
        <w:rFonts w:hint="default"/>
        <w:lang w:val="en-US" w:eastAsia="en-US" w:bidi="en-US"/>
      </w:rPr>
    </w:lvl>
    <w:lvl w:ilvl="6" w:tplc="D26C3602">
      <w:numFmt w:val="bullet"/>
      <w:lvlText w:val="•"/>
      <w:lvlJc w:val="left"/>
      <w:pPr>
        <w:ind w:left="6517" w:hanging="360"/>
      </w:pPr>
      <w:rPr>
        <w:rFonts w:hint="default"/>
        <w:lang w:val="en-US" w:eastAsia="en-US" w:bidi="en-US"/>
      </w:rPr>
    </w:lvl>
    <w:lvl w:ilvl="7" w:tplc="74FC7E7E">
      <w:numFmt w:val="bullet"/>
      <w:lvlText w:val="•"/>
      <w:lvlJc w:val="left"/>
      <w:pPr>
        <w:ind w:left="7450" w:hanging="360"/>
      </w:pPr>
      <w:rPr>
        <w:rFonts w:hint="default"/>
        <w:lang w:val="en-US" w:eastAsia="en-US" w:bidi="en-US"/>
      </w:rPr>
    </w:lvl>
    <w:lvl w:ilvl="8" w:tplc="21FADB3C">
      <w:numFmt w:val="bullet"/>
      <w:lvlText w:val="•"/>
      <w:lvlJc w:val="left"/>
      <w:pPr>
        <w:ind w:left="8383" w:hanging="360"/>
      </w:pPr>
      <w:rPr>
        <w:rFonts w:hint="default"/>
        <w:lang w:val="en-US" w:eastAsia="en-US" w:bidi="en-US"/>
      </w:rPr>
    </w:lvl>
  </w:abstractNum>
  <w:abstractNum w:abstractNumId="11" w15:restartNumberingAfterBreak="0">
    <w:nsid w:val="4A543024"/>
    <w:multiLevelType w:val="hybridMultilevel"/>
    <w:tmpl w:val="1564F11A"/>
    <w:lvl w:ilvl="0" w:tplc="04B2839E">
      <w:start w:val="1"/>
      <w:numFmt w:val="lowerLetter"/>
      <w:lvlText w:val="%1."/>
      <w:lvlJc w:val="left"/>
      <w:pPr>
        <w:ind w:left="919" w:hanging="360"/>
        <w:jc w:val="left"/>
      </w:pPr>
      <w:rPr>
        <w:rFonts w:ascii="Arial" w:eastAsia="Arial" w:hAnsi="Arial" w:cs="Arial" w:hint="default"/>
        <w:spacing w:val="-1"/>
        <w:w w:val="99"/>
        <w:sz w:val="20"/>
        <w:szCs w:val="20"/>
        <w:lang w:val="en-US" w:eastAsia="en-US" w:bidi="en-US"/>
      </w:rPr>
    </w:lvl>
    <w:lvl w:ilvl="1" w:tplc="C666B748">
      <w:numFmt w:val="bullet"/>
      <w:lvlText w:val="•"/>
      <w:lvlJc w:val="left"/>
      <w:pPr>
        <w:ind w:left="1845" w:hanging="360"/>
      </w:pPr>
      <w:rPr>
        <w:rFonts w:hint="default"/>
        <w:lang w:val="en-US" w:eastAsia="en-US" w:bidi="en-US"/>
      </w:rPr>
    </w:lvl>
    <w:lvl w:ilvl="2" w:tplc="F7320556">
      <w:numFmt w:val="bullet"/>
      <w:lvlText w:val="•"/>
      <w:lvlJc w:val="left"/>
      <w:pPr>
        <w:ind w:left="2771" w:hanging="360"/>
      </w:pPr>
      <w:rPr>
        <w:rFonts w:hint="default"/>
        <w:lang w:val="en-US" w:eastAsia="en-US" w:bidi="en-US"/>
      </w:rPr>
    </w:lvl>
    <w:lvl w:ilvl="3" w:tplc="14541C1E">
      <w:numFmt w:val="bullet"/>
      <w:lvlText w:val="•"/>
      <w:lvlJc w:val="left"/>
      <w:pPr>
        <w:ind w:left="3696" w:hanging="360"/>
      </w:pPr>
      <w:rPr>
        <w:rFonts w:hint="default"/>
        <w:lang w:val="en-US" w:eastAsia="en-US" w:bidi="en-US"/>
      </w:rPr>
    </w:lvl>
    <w:lvl w:ilvl="4" w:tplc="229E4BCE">
      <w:numFmt w:val="bullet"/>
      <w:lvlText w:val="•"/>
      <w:lvlJc w:val="left"/>
      <w:pPr>
        <w:ind w:left="4622" w:hanging="360"/>
      </w:pPr>
      <w:rPr>
        <w:rFonts w:hint="default"/>
        <w:lang w:val="en-US" w:eastAsia="en-US" w:bidi="en-US"/>
      </w:rPr>
    </w:lvl>
    <w:lvl w:ilvl="5" w:tplc="877E5060">
      <w:numFmt w:val="bullet"/>
      <w:lvlText w:val="•"/>
      <w:lvlJc w:val="left"/>
      <w:pPr>
        <w:ind w:left="5548" w:hanging="360"/>
      </w:pPr>
      <w:rPr>
        <w:rFonts w:hint="default"/>
        <w:lang w:val="en-US" w:eastAsia="en-US" w:bidi="en-US"/>
      </w:rPr>
    </w:lvl>
    <w:lvl w:ilvl="6" w:tplc="FA309B78">
      <w:numFmt w:val="bullet"/>
      <w:lvlText w:val="•"/>
      <w:lvlJc w:val="left"/>
      <w:pPr>
        <w:ind w:left="6473" w:hanging="360"/>
      </w:pPr>
      <w:rPr>
        <w:rFonts w:hint="default"/>
        <w:lang w:val="en-US" w:eastAsia="en-US" w:bidi="en-US"/>
      </w:rPr>
    </w:lvl>
    <w:lvl w:ilvl="7" w:tplc="BF1AD38A">
      <w:numFmt w:val="bullet"/>
      <w:lvlText w:val="•"/>
      <w:lvlJc w:val="left"/>
      <w:pPr>
        <w:ind w:left="7399" w:hanging="360"/>
      </w:pPr>
      <w:rPr>
        <w:rFonts w:hint="default"/>
        <w:lang w:val="en-US" w:eastAsia="en-US" w:bidi="en-US"/>
      </w:rPr>
    </w:lvl>
    <w:lvl w:ilvl="8" w:tplc="E74E5C90">
      <w:numFmt w:val="bullet"/>
      <w:lvlText w:val="•"/>
      <w:lvlJc w:val="left"/>
      <w:pPr>
        <w:ind w:left="8324" w:hanging="360"/>
      </w:pPr>
      <w:rPr>
        <w:rFonts w:hint="default"/>
        <w:lang w:val="en-US" w:eastAsia="en-US" w:bidi="en-US"/>
      </w:rPr>
    </w:lvl>
  </w:abstractNum>
  <w:abstractNum w:abstractNumId="12" w15:restartNumberingAfterBreak="0">
    <w:nsid w:val="5AEE2EEB"/>
    <w:multiLevelType w:val="hybridMultilevel"/>
    <w:tmpl w:val="312A6A9A"/>
    <w:lvl w:ilvl="0" w:tplc="2506D16A">
      <w:start w:val="1"/>
      <w:numFmt w:val="lowerLetter"/>
      <w:lvlText w:val="%1."/>
      <w:lvlJc w:val="left"/>
      <w:pPr>
        <w:ind w:left="919" w:hanging="360"/>
        <w:jc w:val="left"/>
      </w:pPr>
      <w:rPr>
        <w:rFonts w:ascii="Arial" w:eastAsia="Arial" w:hAnsi="Arial" w:cs="Arial" w:hint="default"/>
        <w:spacing w:val="-1"/>
        <w:w w:val="99"/>
        <w:sz w:val="20"/>
        <w:szCs w:val="20"/>
        <w:lang w:val="en-US" w:eastAsia="en-US" w:bidi="en-US"/>
      </w:rPr>
    </w:lvl>
    <w:lvl w:ilvl="1" w:tplc="5992AAF6">
      <w:numFmt w:val="bullet"/>
      <w:lvlText w:val="•"/>
      <w:lvlJc w:val="left"/>
      <w:pPr>
        <w:ind w:left="1851" w:hanging="360"/>
      </w:pPr>
      <w:rPr>
        <w:rFonts w:hint="default"/>
        <w:lang w:val="en-US" w:eastAsia="en-US" w:bidi="en-US"/>
      </w:rPr>
    </w:lvl>
    <w:lvl w:ilvl="2" w:tplc="2640B3B0">
      <w:numFmt w:val="bullet"/>
      <w:lvlText w:val="•"/>
      <w:lvlJc w:val="left"/>
      <w:pPr>
        <w:ind w:left="2783" w:hanging="360"/>
      </w:pPr>
      <w:rPr>
        <w:rFonts w:hint="default"/>
        <w:lang w:val="en-US" w:eastAsia="en-US" w:bidi="en-US"/>
      </w:rPr>
    </w:lvl>
    <w:lvl w:ilvl="3" w:tplc="F52ADAF6">
      <w:numFmt w:val="bullet"/>
      <w:lvlText w:val="•"/>
      <w:lvlJc w:val="left"/>
      <w:pPr>
        <w:ind w:left="3715" w:hanging="360"/>
      </w:pPr>
      <w:rPr>
        <w:rFonts w:hint="default"/>
        <w:lang w:val="en-US" w:eastAsia="en-US" w:bidi="en-US"/>
      </w:rPr>
    </w:lvl>
    <w:lvl w:ilvl="4" w:tplc="938605BC">
      <w:numFmt w:val="bullet"/>
      <w:lvlText w:val="•"/>
      <w:lvlJc w:val="left"/>
      <w:pPr>
        <w:ind w:left="4647" w:hanging="360"/>
      </w:pPr>
      <w:rPr>
        <w:rFonts w:hint="default"/>
        <w:lang w:val="en-US" w:eastAsia="en-US" w:bidi="en-US"/>
      </w:rPr>
    </w:lvl>
    <w:lvl w:ilvl="5" w:tplc="5E009DFC">
      <w:numFmt w:val="bullet"/>
      <w:lvlText w:val="•"/>
      <w:lvlJc w:val="left"/>
      <w:pPr>
        <w:ind w:left="5579" w:hanging="360"/>
      </w:pPr>
      <w:rPr>
        <w:rFonts w:hint="default"/>
        <w:lang w:val="en-US" w:eastAsia="en-US" w:bidi="en-US"/>
      </w:rPr>
    </w:lvl>
    <w:lvl w:ilvl="6" w:tplc="34C4B35C">
      <w:numFmt w:val="bullet"/>
      <w:lvlText w:val="•"/>
      <w:lvlJc w:val="left"/>
      <w:pPr>
        <w:ind w:left="6511" w:hanging="360"/>
      </w:pPr>
      <w:rPr>
        <w:rFonts w:hint="default"/>
        <w:lang w:val="en-US" w:eastAsia="en-US" w:bidi="en-US"/>
      </w:rPr>
    </w:lvl>
    <w:lvl w:ilvl="7" w:tplc="43A8F300">
      <w:numFmt w:val="bullet"/>
      <w:lvlText w:val="•"/>
      <w:lvlJc w:val="left"/>
      <w:pPr>
        <w:ind w:left="7443" w:hanging="360"/>
      </w:pPr>
      <w:rPr>
        <w:rFonts w:hint="default"/>
        <w:lang w:val="en-US" w:eastAsia="en-US" w:bidi="en-US"/>
      </w:rPr>
    </w:lvl>
    <w:lvl w:ilvl="8" w:tplc="1068E13E">
      <w:numFmt w:val="bullet"/>
      <w:lvlText w:val="•"/>
      <w:lvlJc w:val="left"/>
      <w:pPr>
        <w:ind w:left="8375" w:hanging="360"/>
      </w:pPr>
      <w:rPr>
        <w:rFonts w:hint="default"/>
        <w:lang w:val="en-US" w:eastAsia="en-US" w:bidi="en-US"/>
      </w:rPr>
    </w:lvl>
  </w:abstractNum>
  <w:abstractNum w:abstractNumId="13" w15:restartNumberingAfterBreak="0">
    <w:nsid w:val="5B161937"/>
    <w:multiLevelType w:val="hybridMultilevel"/>
    <w:tmpl w:val="06D8D8B4"/>
    <w:lvl w:ilvl="0" w:tplc="291C5CCA">
      <w:start w:val="1"/>
      <w:numFmt w:val="lowerLetter"/>
      <w:lvlText w:val="%1."/>
      <w:lvlJc w:val="left"/>
      <w:pPr>
        <w:ind w:left="919" w:hanging="360"/>
        <w:jc w:val="left"/>
      </w:pPr>
      <w:rPr>
        <w:rFonts w:ascii="Arial" w:eastAsia="Arial" w:hAnsi="Arial" w:cs="Arial" w:hint="default"/>
        <w:spacing w:val="-1"/>
        <w:w w:val="99"/>
        <w:sz w:val="20"/>
        <w:szCs w:val="20"/>
        <w:lang w:val="en-US" w:eastAsia="en-US" w:bidi="en-US"/>
      </w:rPr>
    </w:lvl>
    <w:lvl w:ilvl="1" w:tplc="3FBECF8C">
      <w:numFmt w:val="bullet"/>
      <w:lvlText w:val="•"/>
      <w:lvlJc w:val="left"/>
      <w:pPr>
        <w:ind w:left="1846" w:hanging="360"/>
      </w:pPr>
      <w:rPr>
        <w:rFonts w:hint="default"/>
        <w:lang w:val="en-US" w:eastAsia="en-US" w:bidi="en-US"/>
      </w:rPr>
    </w:lvl>
    <w:lvl w:ilvl="2" w:tplc="C6B0ECE2">
      <w:numFmt w:val="bullet"/>
      <w:lvlText w:val="•"/>
      <w:lvlJc w:val="left"/>
      <w:pPr>
        <w:ind w:left="2773" w:hanging="360"/>
      </w:pPr>
      <w:rPr>
        <w:rFonts w:hint="default"/>
        <w:lang w:val="en-US" w:eastAsia="en-US" w:bidi="en-US"/>
      </w:rPr>
    </w:lvl>
    <w:lvl w:ilvl="3" w:tplc="2E4A5A60">
      <w:numFmt w:val="bullet"/>
      <w:lvlText w:val="•"/>
      <w:lvlJc w:val="left"/>
      <w:pPr>
        <w:ind w:left="3699" w:hanging="360"/>
      </w:pPr>
      <w:rPr>
        <w:rFonts w:hint="default"/>
        <w:lang w:val="en-US" w:eastAsia="en-US" w:bidi="en-US"/>
      </w:rPr>
    </w:lvl>
    <w:lvl w:ilvl="4" w:tplc="79D8B5AC">
      <w:numFmt w:val="bullet"/>
      <w:lvlText w:val="•"/>
      <w:lvlJc w:val="left"/>
      <w:pPr>
        <w:ind w:left="4626" w:hanging="360"/>
      </w:pPr>
      <w:rPr>
        <w:rFonts w:hint="default"/>
        <w:lang w:val="en-US" w:eastAsia="en-US" w:bidi="en-US"/>
      </w:rPr>
    </w:lvl>
    <w:lvl w:ilvl="5" w:tplc="0A4A0D32">
      <w:numFmt w:val="bullet"/>
      <w:lvlText w:val="•"/>
      <w:lvlJc w:val="left"/>
      <w:pPr>
        <w:ind w:left="5552" w:hanging="360"/>
      </w:pPr>
      <w:rPr>
        <w:rFonts w:hint="default"/>
        <w:lang w:val="en-US" w:eastAsia="en-US" w:bidi="en-US"/>
      </w:rPr>
    </w:lvl>
    <w:lvl w:ilvl="6" w:tplc="9290159E">
      <w:numFmt w:val="bullet"/>
      <w:lvlText w:val="•"/>
      <w:lvlJc w:val="left"/>
      <w:pPr>
        <w:ind w:left="6479" w:hanging="360"/>
      </w:pPr>
      <w:rPr>
        <w:rFonts w:hint="default"/>
        <w:lang w:val="en-US" w:eastAsia="en-US" w:bidi="en-US"/>
      </w:rPr>
    </w:lvl>
    <w:lvl w:ilvl="7" w:tplc="A0D6B9CE">
      <w:numFmt w:val="bullet"/>
      <w:lvlText w:val="•"/>
      <w:lvlJc w:val="left"/>
      <w:pPr>
        <w:ind w:left="7405" w:hanging="360"/>
      </w:pPr>
      <w:rPr>
        <w:rFonts w:hint="default"/>
        <w:lang w:val="en-US" w:eastAsia="en-US" w:bidi="en-US"/>
      </w:rPr>
    </w:lvl>
    <w:lvl w:ilvl="8" w:tplc="B9DCE3C2">
      <w:numFmt w:val="bullet"/>
      <w:lvlText w:val="•"/>
      <w:lvlJc w:val="left"/>
      <w:pPr>
        <w:ind w:left="8332" w:hanging="360"/>
      </w:pPr>
      <w:rPr>
        <w:rFonts w:hint="default"/>
        <w:lang w:val="en-US" w:eastAsia="en-US" w:bidi="en-US"/>
      </w:rPr>
    </w:lvl>
  </w:abstractNum>
  <w:abstractNum w:abstractNumId="14" w15:restartNumberingAfterBreak="0">
    <w:nsid w:val="5CF319D2"/>
    <w:multiLevelType w:val="hybridMultilevel"/>
    <w:tmpl w:val="897A89D2"/>
    <w:lvl w:ilvl="0" w:tplc="B9D48350">
      <w:start w:val="1"/>
      <w:numFmt w:val="lowerLetter"/>
      <w:lvlText w:val="%1."/>
      <w:lvlJc w:val="left"/>
      <w:pPr>
        <w:ind w:left="919" w:hanging="360"/>
        <w:jc w:val="left"/>
      </w:pPr>
      <w:rPr>
        <w:rFonts w:ascii="Arial" w:eastAsia="Arial" w:hAnsi="Arial" w:cs="Arial" w:hint="default"/>
        <w:spacing w:val="-1"/>
        <w:w w:val="99"/>
        <w:sz w:val="20"/>
        <w:szCs w:val="20"/>
        <w:lang w:val="en-US" w:eastAsia="en-US" w:bidi="en-US"/>
      </w:rPr>
    </w:lvl>
    <w:lvl w:ilvl="1" w:tplc="06F6844A">
      <w:numFmt w:val="bullet"/>
      <w:lvlText w:val="•"/>
      <w:lvlJc w:val="left"/>
      <w:pPr>
        <w:ind w:left="1839" w:hanging="360"/>
      </w:pPr>
      <w:rPr>
        <w:rFonts w:hint="default"/>
        <w:lang w:val="en-US" w:eastAsia="en-US" w:bidi="en-US"/>
      </w:rPr>
    </w:lvl>
    <w:lvl w:ilvl="2" w:tplc="7D84CBCA">
      <w:numFmt w:val="bullet"/>
      <w:lvlText w:val="•"/>
      <w:lvlJc w:val="left"/>
      <w:pPr>
        <w:ind w:left="2759" w:hanging="360"/>
      </w:pPr>
      <w:rPr>
        <w:rFonts w:hint="default"/>
        <w:lang w:val="en-US" w:eastAsia="en-US" w:bidi="en-US"/>
      </w:rPr>
    </w:lvl>
    <w:lvl w:ilvl="3" w:tplc="AA7CF574">
      <w:numFmt w:val="bullet"/>
      <w:lvlText w:val="•"/>
      <w:lvlJc w:val="left"/>
      <w:pPr>
        <w:ind w:left="3678" w:hanging="360"/>
      </w:pPr>
      <w:rPr>
        <w:rFonts w:hint="default"/>
        <w:lang w:val="en-US" w:eastAsia="en-US" w:bidi="en-US"/>
      </w:rPr>
    </w:lvl>
    <w:lvl w:ilvl="4" w:tplc="FADC7EDC">
      <w:numFmt w:val="bullet"/>
      <w:lvlText w:val="•"/>
      <w:lvlJc w:val="left"/>
      <w:pPr>
        <w:ind w:left="4598" w:hanging="360"/>
      </w:pPr>
      <w:rPr>
        <w:rFonts w:hint="default"/>
        <w:lang w:val="en-US" w:eastAsia="en-US" w:bidi="en-US"/>
      </w:rPr>
    </w:lvl>
    <w:lvl w:ilvl="5" w:tplc="4664D824">
      <w:numFmt w:val="bullet"/>
      <w:lvlText w:val="•"/>
      <w:lvlJc w:val="left"/>
      <w:pPr>
        <w:ind w:left="5517" w:hanging="360"/>
      </w:pPr>
      <w:rPr>
        <w:rFonts w:hint="default"/>
        <w:lang w:val="en-US" w:eastAsia="en-US" w:bidi="en-US"/>
      </w:rPr>
    </w:lvl>
    <w:lvl w:ilvl="6" w:tplc="6E8A2F64">
      <w:numFmt w:val="bullet"/>
      <w:lvlText w:val="•"/>
      <w:lvlJc w:val="left"/>
      <w:pPr>
        <w:ind w:left="6437" w:hanging="360"/>
      </w:pPr>
      <w:rPr>
        <w:rFonts w:hint="default"/>
        <w:lang w:val="en-US" w:eastAsia="en-US" w:bidi="en-US"/>
      </w:rPr>
    </w:lvl>
    <w:lvl w:ilvl="7" w:tplc="77EC388C">
      <w:numFmt w:val="bullet"/>
      <w:lvlText w:val="•"/>
      <w:lvlJc w:val="left"/>
      <w:pPr>
        <w:ind w:left="7356" w:hanging="360"/>
      </w:pPr>
      <w:rPr>
        <w:rFonts w:hint="default"/>
        <w:lang w:val="en-US" w:eastAsia="en-US" w:bidi="en-US"/>
      </w:rPr>
    </w:lvl>
    <w:lvl w:ilvl="8" w:tplc="D5D4CAA8">
      <w:numFmt w:val="bullet"/>
      <w:lvlText w:val="•"/>
      <w:lvlJc w:val="left"/>
      <w:pPr>
        <w:ind w:left="8276" w:hanging="360"/>
      </w:pPr>
      <w:rPr>
        <w:rFonts w:hint="default"/>
        <w:lang w:val="en-US" w:eastAsia="en-US" w:bidi="en-US"/>
      </w:rPr>
    </w:lvl>
  </w:abstractNum>
  <w:abstractNum w:abstractNumId="15" w15:restartNumberingAfterBreak="0">
    <w:nsid w:val="5E8726AA"/>
    <w:multiLevelType w:val="hybridMultilevel"/>
    <w:tmpl w:val="E174CF30"/>
    <w:lvl w:ilvl="0" w:tplc="FC3654D8">
      <w:start w:val="1"/>
      <w:numFmt w:val="lowerLetter"/>
      <w:lvlText w:val="%1."/>
      <w:lvlJc w:val="left"/>
      <w:pPr>
        <w:ind w:left="919" w:hanging="360"/>
        <w:jc w:val="left"/>
      </w:pPr>
      <w:rPr>
        <w:rFonts w:ascii="Arial" w:eastAsia="Arial" w:hAnsi="Arial" w:cs="Arial" w:hint="default"/>
        <w:spacing w:val="-1"/>
        <w:w w:val="99"/>
        <w:sz w:val="20"/>
        <w:szCs w:val="20"/>
        <w:lang w:val="en-US" w:eastAsia="en-US" w:bidi="en-US"/>
      </w:rPr>
    </w:lvl>
    <w:lvl w:ilvl="1" w:tplc="74987FCA">
      <w:numFmt w:val="bullet"/>
      <w:lvlText w:val="•"/>
      <w:lvlJc w:val="left"/>
      <w:pPr>
        <w:ind w:left="1839" w:hanging="360"/>
      </w:pPr>
      <w:rPr>
        <w:rFonts w:hint="default"/>
        <w:lang w:val="en-US" w:eastAsia="en-US" w:bidi="en-US"/>
      </w:rPr>
    </w:lvl>
    <w:lvl w:ilvl="2" w:tplc="10B420B6">
      <w:numFmt w:val="bullet"/>
      <w:lvlText w:val="•"/>
      <w:lvlJc w:val="left"/>
      <w:pPr>
        <w:ind w:left="2759" w:hanging="360"/>
      </w:pPr>
      <w:rPr>
        <w:rFonts w:hint="default"/>
        <w:lang w:val="en-US" w:eastAsia="en-US" w:bidi="en-US"/>
      </w:rPr>
    </w:lvl>
    <w:lvl w:ilvl="3" w:tplc="6DD864C4">
      <w:numFmt w:val="bullet"/>
      <w:lvlText w:val="•"/>
      <w:lvlJc w:val="left"/>
      <w:pPr>
        <w:ind w:left="3678" w:hanging="360"/>
      </w:pPr>
      <w:rPr>
        <w:rFonts w:hint="default"/>
        <w:lang w:val="en-US" w:eastAsia="en-US" w:bidi="en-US"/>
      </w:rPr>
    </w:lvl>
    <w:lvl w:ilvl="4" w:tplc="433842A0">
      <w:numFmt w:val="bullet"/>
      <w:lvlText w:val="•"/>
      <w:lvlJc w:val="left"/>
      <w:pPr>
        <w:ind w:left="4598" w:hanging="360"/>
      </w:pPr>
      <w:rPr>
        <w:rFonts w:hint="default"/>
        <w:lang w:val="en-US" w:eastAsia="en-US" w:bidi="en-US"/>
      </w:rPr>
    </w:lvl>
    <w:lvl w:ilvl="5" w:tplc="7B46C9E2">
      <w:numFmt w:val="bullet"/>
      <w:lvlText w:val="•"/>
      <w:lvlJc w:val="left"/>
      <w:pPr>
        <w:ind w:left="5517" w:hanging="360"/>
      </w:pPr>
      <w:rPr>
        <w:rFonts w:hint="default"/>
        <w:lang w:val="en-US" w:eastAsia="en-US" w:bidi="en-US"/>
      </w:rPr>
    </w:lvl>
    <w:lvl w:ilvl="6" w:tplc="7DE2DF76">
      <w:numFmt w:val="bullet"/>
      <w:lvlText w:val="•"/>
      <w:lvlJc w:val="left"/>
      <w:pPr>
        <w:ind w:left="6437" w:hanging="360"/>
      </w:pPr>
      <w:rPr>
        <w:rFonts w:hint="default"/>
        <w:lang w:val="en-US" w:eastAsia="en-US" w:bidi="en-US"/>
      </w:rPr>
    </w:lvl>
    <w:lvl w:ilvl="7" w:tplc="6E482614">
      <w:numFmt w:val="bullet"/>
      <w:lvlText w:val="•"/>
      <w:lvlJc w:val="left"/>
      <w:pPr>
        <w:ind w:left="7356" w:hanging="360"/>
      </w:pPr>
      <w:rPr>
        <w:rFonts w:hint="default"/>
        <w:lang w:val="en-US" w:eastAsia="en-US" w:bidi="en-US"/>
      </w:rPr>
    </w:lvl>
    <w:lvl w:ilvl="8" w:tplc="14B26C3E">
      <w:numFmt w:val="bullet"/>
      <w:lvlText w:val="•"/>
      <w:lvlJc w:val="left"/>
      <w:pPr>
        <w:ind w:left="8276" w:hanging="360"/>
      </w:pPr>
      <w:rPr>
        <w:rFonts w:hint="default"/>
        <w:lang w:val="en-US" w:eastAsia="en-US" w:bidi="en-US"/>
      </w:rPr>
    </w:lvl>
  </w:abstractNum>
  <w:abstractNum w:abstractNumId="16" w15:restartNumberingAfterBreak="0">
    <w:nsid w:val="6F89389B"/>
    <w:multiLevelType w:val="hybridMultilevel"/>
    <w:tmpl w:val="8F066CDC"/>
    <w:lvl w:ilvl="0" w:tplc="B45CDDC6">
      <w:start w:val="1"/>
      <w:numFmt w:val="lowerLetter"/>
      <w:lvlText w:val="%1."/>
      <w:lvlJc w:val="left"/>
      <w:pPr>
        <w:ind w:left="919" w:hanging="360"/>
        <w:jc w:val="left"/>
      </w:pPr>
      <w:rPr>
        <w:rFonts w:ascii="Arial" w:eastAsia="Arial" w:hAnsi="Arial" w:cs="Arial" w:hint="default"/>
        <w:spacing w:val="-1"/>
        <w:w w:val="99"/>
        <w:sz w:val="20"/>
        <w:szCs w:val="20"/>
        <w:lang w:val="en-US" w:eastAsia="en-US" w:bidi="en-US"/>
      </w:rPr>
    </w:lvl>
    <w:lvl w:ilvl="1" w:tplc="B29A6BFA">
      <w:numFmt w:val="bullet"/>
      <w:lvlText w:val="•"/>
      <w:lvlJc w:val="left"/>
      <w:pPr>
        <w:ind w:left="1845" w:hanging="360"/>
      </w:pPr>
      <w:rPr>
        <w:rFonts w:hint="default"/>
        <w:lang w:val="en-US" w:eastAsia="en-US" w:bidi="en-US"/>
      </w:rPr>
    </w:lvl>
    <w:lvl w:ilvl="2" w:tplc="E9645E26">
      <w:numFmt w:val="bullet"/>
      <w:lvlText w:val="•"/>
      <w:lvlJc w:val="left"/>
      <w:pPr>
        <w:ind w:left="2771" w:hanging="360"/>
      </w:pPr>
      <w:rPr>
        <w:rFonts w:hint="default"/>
        <w:lang w:val="en-US" w:eastAsia="en-US" w:bidi="en-US"/>
      </w:rPr>
    </w:lvl>
    <w:lvl w:ilvl="3" w:tplc="2C8A0F18">
      <w:numFmt w:val="bullet"/>
      <w:lvlText w:val="•"/>
      <w:lvlJc w:val="left"/>
      <w:pPr>
        <w:ind w:left="3696" w:hanging="360"/>
      </w:pPr>
      <w:rPr>
        <w:rFonts w:hint="default"/>
        <w:lang w:val="en-US" w:eastAsia="en-US" w:bidi="en-US"/>
      </w:rPr>
    </w:lvl>
    <w:lvl w:ilvl="4" w:tplc="4FB66180">
      <w:numFmt w:val="bullet"/>
      <w:lvlText w:val="•"/>
      <w:lvlJc w:val="left"/>
      <w:pPr>
        <w:ind w:left="4622" w:hanging="360"/>
      </w:pPr>
      <w:rPr>
        <w:rFonts w:hint="default"/>
        <w:lang w:val="en-US" w:eastAsia="en-US" w:bidi="en-US"/>
      </w:rPr>
    </w:lvl>
    <w:lvl w:ilvl="5" w:tplc="D46263A6">
      <w:numFmt w:val="bullet"/>
      <w:lvlText w:val="•"/>
      <w:lvlJc w:val="left"/>
      <w:pPr>
        <w:ind w:left="5548" w:hanging="360"/>
      </w:pPr>
      <w:rPr>
        <w:rFonts w:hint="default"/>
        <w:lang w:val="en-US" w:eastAsia="en-US" w:bidi="en-US"/>
      </w:rPr>
    </w:lvl>
    <w:lvl w:ilvl="6" w:tplc="3F46D44A">
      <w:numFmt w:val="bullet"/>
      <w:lvlText w:val="•"/>
      <w:lvlJc w:val="left"/>
      <w:pPr>
        <w:ind w:left="6473" w:hanging="360"/>
      </w:pPr>
      <w:rPr>
        <w:rFonts w:hint="default"/>
        <w:lang w:val="en-US" w:eastAsia="en-US" w:bidi="en-US"/>
      </w:rPr>
    </w:lvl>
    <w:lvl w:ilvl="7" w:tplc="D30AE84A">
      <w:numFmt w:val="bullet"/>
      <w:lvlText w:val="•"/>
      <w:lvlJc w:val="left"/>
      <w:pPr>
        <w:ind w:left="7399" w:hanging="360"/>
      </w:pPr>
      <w:rPr>
        <w:rFonts w:hint="default"/>
        <w:lang w:val="en-US" w:eastAsia="en-US" w:bidi="en-US"/>
      </w:rPr>
    </w:lvl>
    <w:lvl w:ilvl="8" w:tplc="E7CAC04C">
      <w:numFmt w:val="bullet"/>
      <w:lvlText w:val="•"/>
      <w:lvlJc w:val="left"/>
      <w:pPr>
        <w:ind w:left="8324" w:hanging="360"/>
      </w:pPr>
      <w:rPr>
        <w:rFonts w:hint="default"/>
        <w:lang w:val="en-US" w:eastAsia="en-US" w:bidi="en-US"/>
      </w:rPr>
    </w:lvl>
  </w:abstractNum>
  <w:num w:numId="1">
    <w:abstractNumId w:val="3"/>
  </w:num>
  <w:num w:numId="2">
    <w:abstractNumId w:val="12"/>
  </w:num>
  <w:num w:numId="3">
    <w:abstractNumId w:val="15"/>
  </w:num>
  <w:num w:numId="4">
    <w:abstractNumId w:val="0"/>
  </w:num>
  <w:num w:numId="5">
    <w:abstractNumId w:val="1"/>
  </w:num>
  <w:num w:numId="6">
    <w:abstractNumId w:val="14"/>
  </w:num>
  <w:num w:numId="7">
    <w:abstractNumId w:val="7"/>
  </w:num>
  <w:num w:numId="8">
    <w:abstractNumId w:val="8"/>
  </w:num>
  <w:num w:numId="9">
    <w:abstractNumId w:val="16"/>
  </w:num>
  <w:num w:numId="10">
    <w:abstractNumId w:val="11"/>
  </w:num>
  <w:num w:numId="11">
    <w:abstractNumId w:val="9"/>
  </w:num>
  <w:num w:numId="12">
    <w:abstractNumId w:val="10"/>
  </w:num>
  <w:num w:numId="13">
    <w:abstractNumId w:val="6"/>
  </w:num>
  <w:num w:numId="14">
    <w:abstractNumId w:val="2"/>
  </w:num>
  <w:num w:numId="15">
    <w:abstractNumId w:val="5"/>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30F8D"/>
    <w:rsid w:val="002C10A6"/>
    <w:rsid w:val="00415637"/>
    <w:rsid w:val="00430F8D"/>
    <w:rsid w:val="0069625C"/>
    <w:rsid w:val="00811682"/>
    <w:rsid w:val="0093531B"/>
    <w:rsid w:val="00B437B4"/>
    <w:rsid w:val="00D1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2D3A9"/>
  <w15:docId w15:val="{A52B9DC1-6ECB-475D-849C-5ED04320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19" w:hanging="359"/>
    </w:pPr>
  </w:style>
  <w:style w:type="paragraph" w:styleId="Header">
    <w:name w:val="header"/>
    <w:basedOn w:val="Normal"/>
    <w:link w:val="HeaderChar"/>
    <w:uiPriority w:val="99"/>
    <w:unhideWhenUsed/>
    <w:rsid w:val="00811682"/>
    <w:pPr>
      <w:tabs>
        <w:tab w:val="center" w:pos="4680"/>
        <w:tab w:val="right" w:pos="9360"/>
      </w:tabs>
    </w:pPr>
  </w:style>
  <w:style w:type="character" w:customStyle="1" w:styleId="HeaderChar">
    <w:name w:val="Header Char"/>
    <w:basedOn w:val="DefaultParagraphFont"/>
    <w:link w:val="Header"/>
    <w:uiPriority w:val="99"/>
    <w:rsid w:val="00811682"/>
    <w:rPr>
      <w:rFonts w:ascii="Arial" w:eastAsia="Arial" w:hAnsi="Arial" w:cs="Arial"/>
      <w:lang w:bidi="en-US"/>
    </w:rPr>
  </w:style>
  <w:style w:type="paragraph" w:styleId="Footer">
    <w:name w:val="footer"/>
    <w:basedOn w:val="Normal"/>
    <w:link w:val="FooterChar"/>
    <w:uiPriority w:val="99"/>
    <w:unhideWhenUsed/>
    <w:rsid w:val="00811682"/>
    <w:pPr>
      <w:tabs>
        <w:tab w:val="center" w:pos="4680"/>
        <w:tab w:val="right" w:pos="9360"/>
      </w:tabs>
    </w:pPr>
  </w:style>
  <w:style w:type="character" w:customStyle="1" w:styleId="FooterChar">
    <w:name w:val="Footer Char"/>
    <w:basedOn w:val="DefaultParagraphFont"/>
    <w:link w:val="Footer"/>
    <w:uiPriority w:val="99"/>
    <w:rsid w:val="00811682"/>
    <w:rPr>
      <w:rFonts w:ascii="Arial" w:eastAsia="Arial" w:hAnsi="Arial" w:cs="Arial"/>
      <w:lang w:bidi="en-US"/>
    </w:rPr>
  </w:style>
  <w:style w:type="paragraph" w:styleId="BalloonText">
    <w:name w:val="Balloon Text"/>
    <w:basedOn w:val="Normal"/>
    <w:link w:val="BalloonTextChar"/>
    <w:uiPriority w:val="99"/>
    <w:semiHidden/>
    <w:unhideWhenUsed/>
    <w:rsid w:val="00696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5C"/>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Adair</dc:creator>
  <cp:lastModifiedBy>Lori Ristau</cp:lastModifiedBy>
  <cp:revision>7</cp:revision>
  <dcterms:created xsi:type="dcterms:W3CDTF">2019-03-12T13:41:00Z</dcterms:created>
  <dcterms:modified xsi:type="dcterms:W3CDTF">2019-03-12T13:48:00Z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Microsoft® Word 2010</vt:lpwstr>
  </property>
  <property fmtid="{D5CDD505-2E9C-101B-9397-08002B2CF9AE}" pid="4" name="LastSaved">
    <vt:filetime>2019-03-12T00:00:00Z</vt:filetime>
  </property>
</Properties>
</file>